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97" w:rsidRPr="00ED4DC6" w:rsidRDefault="007D477F" w:rsidP="00ED4DC6">
      <w:pPr>
        <w:spacing w:after="0" w:line="360" w:lineRule="auto"/>
        <w:ind w:left="23" w:hanging="23"/>
        <w:jc w:val="both"/>
        <w:rPr>
          <w:rStyle w:val="32"/>
          <w:rFonts w:ascii="Garamond" w:hAnsi="Garamond"/>
          <w:sz w:val="32"/>
        </w:rPr>
      </w:pPr>
      <w:r w:rsidRPr="00ED4DC6">
        <w:rPr>
          <w:rStyle w:val="32"/>
          <w:rFonts w:ascii="Garamond" w:hAnsi="Garamond"/>
          <w:sz w:val="32"/>
        </w:rPr>
        <w:t>Мой город готов</w:t>
      </w:r>
      <w:r w:rsidR="00134CF3" w:rsidRPr="00ED4DC6">
        <w:rPr>
          <w:rStyle w:val="32"/>
          <w:rFonts w:ascii="Garamond" w:hAnsi="Garamond"/>
          <w:sz w:val="32"/>
        </w:rPr>
        <w:t>ится</w:t>
      </w:r>
      <w:r w:rsidR="00CB5918" w:rsidRPr="00ED4DC6">
        <w:rPr>
          <w:rStyle w:val="32"/>
          <w:rFonts w:ascii="Garamond" w:hAnsi="Garamond"/>
          <w:sz w:val="32"/>
        </w:rPr>
        <w:t>!</w:t>
      </w:r>
    </w:p>
    <w:p w:rsidR="007D477F" w:rsidRPr="00ED4DC6" w:rsidRDefault="007D477F" w:rsidP="00ED4DC6">
      <w:pPr>
        <w:spacing w:after="0" w:line="360" w:lineRule="auto"/>
        <w:ind w:left="23" w:hanging="23"/>
        <w:jc w:val="both"/>
        <w:rPr>
          <w:rStyle w:val="32"/>
          <w:rFonts w:ascii="Garamond" w:hAnsi="Garamond"/>
          <w:sz w:val="32"/>
        </w:rPr>
      </w:pPr>
      <w:r w:rsidRPr="00ED4DC6">
        <w:rPr>
          <w:rStyle w:val="32"/>
          <w:rFonts w:ascii="Garamond" w:hAnsi="Garamond"/>
          <w:sz w:val="32"/>
        </w:rPr>
        <w:t>конкурс</w:t>
      </w:r>
    </w:p>
    <w:p w:rsidR="007D477F" w:rsidRPr="00ED4DC6" w:rsidRDefault="007D477F" w:rsidP="007D477F">
      <w:pPr>
        <w:spacing w:after="462" w:line="360" w:lineRule="auto"/>
        <w:ind w:left="20" w:firstLine="709"/>
        <w:jc w:val="both"/>
        <w:rPr>
          <w:rStyle w:val="32"/>
          <w:rFonts w:ascii="Garamond" w:hAnsi="Garamond"/>
          <w:sz w:val="32"/>
        </w:rPr>
      </w:pPr>
    </w:p>
    <w:p w:rsidR="007D477F" w:rsidRPr="00ED4DC6" w:rsidRDefault="007D477F" w:rsidP="007D477F">
      <w:pPr>
        <w:spacing w:after="0" w:line="240" w:lineRule="auto"/>
        <w:ind w:firstLine="709"/>
        <w:jc w:val="right"/>
        <w:rPr>
          <w:rStyle w:val="32"/>
          <w:rFonts w:ascii="Garamond" w:hAnsi="Garamond"/>
          <w:b w:val="0"/>
          <w:sz w:val="28"/>
        </w:rPr>
      </w:pPr>
      <w:r w:rsidRPr="00ED4DC6">
        <w:rPr>
          <w:rStyle w:val="32"/>
          <w:rFonts w:ascii="Garamond" w:hAnsi="Garamond"/>
          <w:sz w:val="32"/>
        </w:rPr>
        <w:tab/>
      </w:r>
      <w:r w:rsidRPr="00ED4DC6">
        <w:rPr>
          <w:rStyle w:val="32"/>
          <w:rFonts w:ascii="Garamond" w:hAnsi="Garamond"/>
          <w:b w:val="0"/>
          <w:sz w:val="28"/>
        </w:rPr>
        <w:t>Утверждено</w:t>
      </w:r>
      <w:r w:rsidR="000A01AE" w:rsidRPr="00ED4DC6">
        <w:rPr>
          <w:rStyle w:val="32"/>
          <w:rFonts w:ascii="Garamond" w:hAnsi="Garamond"/>
          <w:b w:val="0"/>
          <w:sz w:val="28"/>
        </w:rPr>
        <w:t xml:space="preserve"> приказом МЧС России</w:t>
      </w:r>
    </w:p>
    <w:p w:rsidR="007D477F" w:rsidRPr="00ED4DC6" w:rsidRDefault="007D477F" w:rsidP="007D477F">
      <w:pPr>
        <w:spacing w:after="0" w:line="240" w:lineRule="auto"/>
        <w:ind w:firstLine="709"/>
        <w:jc w:val="right"/>
        <w:rPr>
          <w:rStyle w:val="32"/>
          <w:rFonts w:ascii="Garamond" w:hAnsi="Garamond"/>
          <w:b w:val="0"/>
          <w:sz w:val="28"/>
        </w:rPr>
      </w:pPr>
      <w:r w:rsidRPr="00ED4DC6">
        <w:rPr>
          <w:rStyle w:val="32"/>
          <w:rFonts w:ascii="Garamond" w:hAnsi="Garamond"/>
          <w:b w:val="0"/>
          <w:sz w:val="28"/>
        </w:rPr>
        <w:t>от «   »________ 2016 г.</w:t>
      </w:r>
      <w:r w:rsidR="00ED4DC6">
        <w:rPr>
          <w:rStyle w:val="32"/>
          <w:rFonts w:ascii="Garamond" w:hAnsi="Garamond"/>
          <w:b w:val="0"/>
          <w:sz w:val="28"/>
        </w:rPr>
        <w:t xml:space="preserve">   </w:t>
      </w:r>
      <w:r w:rsidRPr="00ED4DC6">
        <w:rPr>
          <w:rStyle w:val="32"/>
          <w:rFonts w:ascii="Garamond" w:hAnsi="Garamond"/>
          <w:b w:val="0"/>
          <w:sz w:val="28"/>
        </w:rPr>
        <w:t>№____</w:t>
      </w:r>
    </w:p>
    <w:p w:rsidR="007D477F" w:rsidRPr="00ED4DC6" w:rsidRDefault="007D477F" w:rsidP="007D477F">
      <w:pPr>
        <w:spacing w:line="360" w:lineRule="auto"/>
        <w:ind w:firstLine="709"/>
        <w:jc w:val="both"/>
        <w:rPr>
          <w:rFonts w:ascii="Garamond" w:hAnsi="Garamond"/>
          <w:sz w:val="36"/>
        </w:rPr>
      </w:pPr>
    </w:p>
    <w:p w:rsidR="00105651" w:rsidRPr="00ED4DC6" w:rsidRDefault="007D477F" w:rsidP="000A01AE">
      <w:pPr>
        <w:spacing w:after="0" w:line="360" w:lineRule="auto"/>
        <w:jc w:val="center"/>
        <w:rPr>
          <w:rStyle w:val="32"/>
          <w:rFonts w:ascii="Garamond" w:hAnsi="Garamond"/>
          <w:sz w:val="32"/>
        </w:rPr>
      </w:pPr>
      <w:r w:rsidRPr="00ED4DC6">
        <w:rPr>
          <w:rStyle w:val="32"/>
          <w:rFonts w:ascii="Garamond" w:hAnsi="Garamond"/>
          <w:sz w:val="32"/>
        </w:rPr>
        <w:t xml:space="preserve">Положение о проведении </w:t>
      </w:r>
      <w:r w:rsidR="00BF0E7B" w:rsidRPr="00ED4DC6">
        <w:rPr>
          <w:rStyle w:val="32"/>
          <w:rFonts w:ascii="Garamond" w:hAnsi="Garamond"/>
          <w:sz w:val="32"/>
        </w:rPr>
        <w:t xml:space="preserve">всероссийского </w:t>
      </w:r>
      <w:r w:rsidRPr="00ED4DC6">
        <w:rPr>
          <w:rStyle w:val="32"/>
          <w:rFonts w:ascii="Garamond" w:hAnsi="Garamond"/>
          <w:sz w:val="32"/>
        </w:rPr>
        <w:t>конкурса</w:t>
      </w:r>
    </w:p>
    <w:p w:rsidR="00EA3202" w:rsidRPr="00ED4DC6" w:rsidRDefault="00ED029D" w:rsidP="000A01AE">
      <w:pPr>
        <w:spacing w:after="0" w:line="360" w:lineRule="auto"/>
        <w:jc w:val="center"/>
        <w:rPr>
          <w:rStyle w:val="32"/>
          <w:rFonts w:ascii="Garamond" w:hAnsi="Garamond"/>
          <w:sz w:val="32"/>
        </w:rPr>
      </w:pPr>
      <w:r w:rsidRPr="00ED4DC6">
        <w:rPr>
          <w:rStyle w:val="32"/>
          <w:rFonts w:ascii="Garamond" w:hAnsi="Garamond"/>
          <w:sz w:val="32"/>
        </w:rPr>
        <w:t xml:space="preserve">по повышению </w:t>
      </w:r>
      <w:r w:rsidR="00105651" w:rsidRPr="00ED4DC6">
        <w:rPr>
          <w:rStyle w:val="32"/>
          <w:rFonts w:ascii="Garamond" w:hAnsi="Garamond"/>
          <w:sz w:val="32"/>
        </w:rPr>
        <w:t>устойчивости городов</w:t>
      </w:r>
      <w:r w:rsidR="000C2D8D" w:rsidRPr="00ED4DC6">
        <w:rPr>
          <w:rStyle w:val="32"/>
          <w:rFonts w:ascii="Garamond" w:hAnsi="Garamond"/>
          <w:sz w:val="32"/>
        </w:rPr>
        <w:t xml:space="preserve"> </w:t>
      </w:r>
    </w:p>
    <w:p w:rsidR="00BF0E7B" w:rsidRPr="00ED4DC6" w:rsidRDefault="000C2D8D" w:rsidP="000A01AE">
      <w:pPr>
        <w:spacing w:after="0" w:line="360" w:lineRule="auto"/>
        <w:jc w:val="center"/>
        <w:rPr>
          <w:rStyle w:val="32"/>
          <w:rFonts w:ascii="Garamond" w:hAnsi="Garamond"/>
          <w:sz w:val="32"/>
        </w:rPr>
      </w:pPr>
      <w:r w:rsidRPr="00ED4DC6">
        <w:rPr>
          <w:rStyle w:val="32"/>
          <w:rFonts w:ascii="Garamond" w:hAnsi="Garamond"/>
          <w:sz w:val="32"/>
        </w:rPr>
        <w:t>к</w:t>
      </w:r>
      <w:r w:rsidR="00105651" w:rsidRPr="00ED4DC6">
        <w:rPr>
          <w:rStyle w:val="32"/>
          <w:rFonts w:ascii="Garamond" w:hAnsi="Garamond"/>
          <w:sz w:val="32"/>
        </w:rPr>
        <w:t xml:space="preserve"> </w:t>
      </w:r>
      <w:r w:rsidR="00EA3202" w:rsidRPr="00ED4DC6">
        <w:rPr>
          <w:rStyle w:val="32"/>
          <w:rFonts w:ascii="Garamond" w:hAnsi="Garamond"/>
          <w:sz w:val="32"/>
        </w:rPr>
        <w:t>чрезвычайным ситуациям</w:t>
      </w:r>
    </w:p>
    <w:p w:rsidR="007D477F" w:rsidRPr="00ED4DC6" w:rsidRDefault="007D477F" w:rsidP="000A01AE">
      <w:pPr>
        <w:spacing w:after="462" w:line="360" w:lineRule="auto"/>
        <w:jc w:val="center"/>
        <w:rPr>
          <w:rFonts w:ascii="Garamond" w:hAnsi="Garamond"/>
          <w:sz w:val="36"/>
        </w:rPr>
      </w:pPr>
      <w:r w:rsidRPr="00ED4DC6">
        <w:rPr>
          <w:rStyle w:val="32"/>
          <w:rFonts w:ascii="Garamond" w:hAnsi="Garamond"/>
          <w:sz w:val="32"/>
        </w:rPr>
        <w:t>«</w:t>
      </w:r>
      <w:r w:rsidR="00BF0E7B" w:rsidRPr="00ED4DC6">
        <w:rPr>
          <w:rStyle w:val="32"/>
          <w:rFonts w:ascii="Garamond" w:hAnsi="Garamond"/>
          <w:sz w:val="32"/>
        </w:rPr>
        <w:t>Мой город готов</w:t>
      </w:r>
      <w:r w:rsidR="00134CF3" w:rsidRPr="00ED4DC6">
        <w:rPr>
          <w:rStyle w:val="32"/>
          <w:rFonts w:ascii="Garamond" w:hAnsi="Garamond"/>
          <w:sz w:val="32"/>
        </w:rPr>
        <w:t>ится</w:t>
      </w:r>
      <w:r w:rsidR="00CB5918" w:rsidRPr="00ED4DC6">
        <w:rPr>
          <w:rStyle w:val="32"/>
          <w:rFonts w:ascii="Garamond" w:hAnsi="Garamond"/>
          <w:sz w:val="32"/>
        </w:rPr>
        <w:t>!</w:t>
      </w:r>
      <w:r w:rsidRPr="00ED4DC6">
        <w:rPr>
          <w:rStyle w:val="32"/>
          <w:rFonts w:ascii="Garamond" w:hAnsi="Garamond"/>
          <w:sz w:val="32"/>
        </w:rPr>
        <w:t>»</w:t>
      </w:r>
    </w:p>
    <w:p w:rsidR="007D477F" w:rsidRPr="00ED4DC6" w:rsidRDefault="007D477F" w:rsidP="007D477F">
      <w:pPr>
        <w:pStyle w:val="33"/>
        <w:shd w:val="clear" w:color="auto" w:fill="auto"/>
        <w:spacing w:before="0" w:after="182" w:line="360" w:lineRule="auto"/>
        <w:ind w:left="40" w:firstLine="709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 xml:space="preserve">Настоящее Положение устанавливает правила организации, проведения и подведения итогов публичного </w:t>
      </w:r>
      <w:r w:rsidR="00656539" w:rsidRPr="00ED4DC6">
        <w:rPr>
          <w:rFonts w:ascii="Garamond" w:hAnsi="Garamond"/>
          <w:color w:val="000000"/>
          <w:sz w:val="28"/>
        </w:rPr>
        <w:t xml:space="preserve">всероссийского </w:t>
      </w:r>
      <w:r w:rsidRPr="00ED4DC6">
        <w:rPr>
          <w:rFonts w:ascii="Garamond" w:hAnsi="Garamond"/>
          <w:color w:val="000000"/>
          <w:sz w:val="28"/>
        </w:rPr>
        <w:t xml:space="preserve">конкурса </w:t>
      </w:r>
      <w:r w:rsidR="0049704D" w:rsidRPr="00ED4DC6">
        <w:rPr>
          <w:rFonts w:ascii="Garamond" w:hAnsi="Garamond"/>
          <w:color w:val="000000"/>
          <w:sz w:val="28"/>
        </w:rPr>
        <w:t>по повышению устойчивости городов к чрезвычайным ситуациям</w:t>
      </w:r>
      <w:r w:rsidRPr="00ED4DC6">
        <w:rPr>
          <w:rFonts w:ascii="Garamond" w:hAnsi="Garamond"/>
          <w:color w:val="000000"/>
          <w:sz w:val="28"/>
        </w:rPr>
        <w:t xml:space="preserve"> «</w:t>
      </w:r>
      <w:r w:rsidR="00656539" w:rsidRPr="00ED4DC6">
        <w:rPr>
          <w:rFonts w:ascii="Garamond" w:hAnsi="Garamond"/>
          <w:b/>
          <w:bCs/>
          <w:color w:val="000000"/>
          <w:sz w:val="28"/>
        </w:rPr>
        <w:t>Мой город готов</w:t>
      </w:r>
      <w:r w:rsidR="00134CF3" w:rsidRPr="00ED4DC6">
        <w:rPr>
          <w:rFonts w:ascii="Garamond" w:hAnsi="Garamond"/>
          <w:b/>
          <w:bCs/>
          <w:color w:val="000000"/>
          <w:sz w:val="28"/>
        </w:rPr>
        <w:t>ится</w:t>
      </w:r>
      <w:r w:rsidR="00656539" w:rsidRPr="00ED4DC6">
        <w:rPr>
          <w:rFonts w:ascii="Garamond" w:hAnsi="Garamond"/>
          <w:b/>
          <w:bCs/>
          <w:color w:val="000000"/>
          <w:sz w:val="28"/>
        </w:rPr>
        <w:t>!</w:t>
      </w:r>
      <w:r w:rsidRPr="00ED4DC6">
        <w:rPr>
          <w:rFonts w:ascii="Garamond" w:hAnsi="Garamond"/>
          <w:color w:val="000000"/>
          <w:sz w:val="28"/>
        </w:rPr>
        <w:t>» (далее</w:t>
      </w:r>
      <w:r w:rsidR="009801D0" w:rsidRPr="00ED4DC6">
        <w:rPr>
          <w:rFonts w:ascii="Garamond" w:hAnsi="Garamond"/>
          <w:color w:val="000000"/>
          <w:sz w:val="28"/>
        </w:rPr>
        <w:t xml:space="preserve"> </w:t>
      </w:r>
      <w:r w:rsidRPr="00ED4DC6">
        <w:rPr>
          <w:rFonts w:ascii="Garamond" w:hAnsi="Garamond"/>
          <w:color w:val="000000"/>
          <w:sz w:val="28"/>
        </w:rPr>
        <w:t>— Конкурс).</w:t>
      </w:r>
    </w:p>
    <w:p w:rsidR="007D477F" w:rsidRPr="00ED4DC6" w:rsidRDefault="007D477F" w:rsidP="007D477F">
      <w:pPr>
        <w:pStyle w:val="33"/>
        <w:shd w:val="clear" w:color="auto" w:fill="auto"/>
        <w:spacing w:before="0" w:after="105" w:line="360" w:lineRule="auto"/>
        <w:ind w:left="40" w:firstLine="709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>Настоящее Положение определяет:</w:t>
      </w:r>
    </w:p>
    <w:p w:rsidR="007D477F" w:rsidRPr="00ED4DC6" w:rsidRDefault="007D477F" w:rsidP="005F3245">
      <w:pPr>
        <w:pStyle w:val="33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60" w:lineRule="auto"/>
        <w:ind w:left="720" w:hanging="11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>Общие параметры Конкурса.</w:t>
      </w:r>
    </w:p>
    <w:p w:rsidR="007D477F" w:rsidRPr="00ED4DC6" w:rsidRDefault="007D477F" w:rsidP="005F3245">
      <w:pPr>
        <w:pStyle w:val="33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60" w:lineRule="auto"/>
        <w:ind w:left="720" w:hanging="11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>Требования к участникам Конкурса.</w:t>
      </w:r>
    </w:p>
    <w:p w:rsidR="007D477F" w:rsidRPr="00ED4DC6" w:rsidRDefault="007D477F" w:rsidP="005F3245">
      <w:pPr>
        <w:pStyle w:val="33"/>
        <w:numPr>
          <w:ilvl w:val="0"/>
          <w:numId w:val="2"/>
        </w:numPr>
        <w:shd w:val="clear" w:color="auto" w:fill="auto"/>
        <w:tabs>
          <w:tab w:val="left" w:pos="720"/>
        </w:tabs>
        <w:spacing w:before="0" w:after="0" w:line="360" w:lineRule="auto"/>
        <w:ind w:left="720" w:hanging="11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>Сроки и этапы проведения Конкурса.</w:t>
      </w:r>
    </w:p>
    <w:p w:rsidR="007D477F" w:rsidRPr="00ED4DC6" w:rsidRDefault="007D477F" w:rsidP="0013348C">
      <w:pPr>
        <w:pStyle w:val="33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198" w:line="360" w:lineRule="auto"/>
        <w:ind w:firstLine="669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>Порядок представления и рассмотрения конкурсных заявок и отчетов. Настоящее Положение действует в течение всего срока проведения Конкурса.</w:t>
      </w:r>
    </w:p>
    <w:p w:rsidR="007D477F" w:rsidRPr="00ED4DC6" w:rsidRDefault="007D477F" w:rsidP="007D477F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hAnsi="Garamond"/>
          <w:sz w:val="36"/>
        </w:rPr>
      </w:pPr>
      <w:bookmarkStart w:id="0" w:name="bookmark4"/>
      <w:r w:rsidRPr="00ED4DC6">
        <w:rPr>
          <w:rStyle w:val="40"/>
          <w:rFonts w:ascii="Garamond" w:hAnsi="Garamond"/>
          <w:b w:val="0"/>
          <w:bCs w:val="0"/>
          <w:sz w:val="32"/>
        </w:rPr>
        <w:t>Цели и задачи Конкурса</w:t>
      </w:r>
      <w:bookmarkEnd w:id="0"/>
    </w:p>
    <w:p w:rsidR="007D477F" w:rsidRPr="00ED4DC6" w:rsidRDefault="007D477F" w:rsidP="007D477F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hAnsi="Garamond"/>
          <w:sz w:val="28"/>
        </w:rPr>
      </w:pPr>
      <w:r w:rsidRPr="00ED4DC6">
        <w:rPr>
          <w:rFonts w:ascii="Garamond" w:hAnsi="Garamond"/>
          <w:color w:val="000000"/>
          <w:sz w:val="28"/>
        </w:rPr>
        <w:t>Целями Конкурса являются:</w:t>
      </w:r>
    </w:p>
    <w:p w:rsidR="0013348C" w:rsidRPr="00ED4DC6" w:rsidRDefault="009F602B" w:rsidP="0079343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Поддержка российских городов – участников Глобальной кампан</w:t>
      </w:r>
      <w:proofErr w:type="gramStart"/>
      <w:r w:rsidRPr="00ED4DC6">
        <w:rPr>
          <w:rFonts w:ascii="Garamond" w:eastAsia="Times New Roman" w:hAnsi="Garamond" w:cs="Trebuchet MS"/>
          <w:color w:val="000000"/>
          <w:szCs w:val="23"/>
        </w:rPr>
        <w:t>ии ОО</w:t>
      </w:r>
      <w:proofErr w:type="gramEnd"/>
      <w:r w:rsidRPr="00ED4DC6">
        <w:rPr>
          <w:rFonts w:ascii="Garamond" w:eastAsia="Times New Roman" w:hAnsi="Garamond" w:cs="Trebuchet MS"/>
          <w:color w:val="000000"/>
          <w:szCs w:val="23"/>
        </w:rPr>
        <w:t>Н по повышению устойчивости городов</w:t>
      </w:r>
      <w:r w:rsidR="00383631" w:rsidRPr="00ED4DC6">
        <w:rPr>
          <w:rFonts w:ascii="Garamond" w:eastAsia="Times New Roman" w:hAnsi="Garamond" w:cs="Trebuchet MS"/>
          <w:color w:val="000000"/>
          <w:szCs w:val="23"/>
        </w:rPr>
        <w:t xml:space="preserve"> «Мой город готовится».</w:t>
      </w:r>
    </w:p>
    <w:p w:rsidR="00383631" w:rsidRPr="00ED4DC6" w:rsidRDefault="00383631" w:rsidP="0079343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lastRenderedPageBreak/>
        <w:t>Выявление, демонстрация, популяризация лучших отечественных практик в области снижения риска ЧС.</w:t>
      </w:r>
    </w:p>
    <w:p w:rsidR="00383631" w:rsidRPr="00ED4DC6" w:rsidRDefault="00032B64" w:rsidP="0079343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Повышение авторитета </w:t>
      </w:r>
      <w:r w:rsidR="00A04BCA" w:rsidRPr="00ED4DC6">
        <w:rPr>
          <w:rFonts w:ascii="Garamond" w:eastAsia="Times New Roman" w:hAnsi="Garamond" w:cs="Trebuchet MS"/>
          <w:color w:val="000000"/>
          <w:szCs w:val="23"/>
        </w:rPr>
        <w:t>муниципальных органов исполнительной власти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среди населения.</w:t>
      </w:r>
    </w:p>
    <w:p w:rsidR="00032B64" w:rsidRPr="00ED4DC6" w:rsidRDefault="00032B64" w:rsidP="00793435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Создание условий для повышения эффективности деятельности муниципальных органов исполнительной власти в области снижения риска бедствий за счет внедрения передового российского опыта.</w:t>
      </w:r>
    </w:p>
    <w:p w:rsidR="0013348C" w:rsidRPr="00ED4DC6" w:rsidRDefault="0013348C" w:rsidP="0013348C">
      <w:pPr>
        <w:spacing w:after="0" w:line="360" w:lineRule="auto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7D477F" w:rsidP="009941A9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hAnsi="Garamond"/>
          <w:color w:val="000000"/>
          <w:sz w:val="28"/>
        </w:rPr>
      </w:pPr>
      <w:r w:rsidRPr="00ED4DC6">
        <w:rPr>
          <w:rFonts w:ascii="Garamond" w:hAnsi="Garamond"/>
          <w:color w:val="000000"/>
          <w:sz w:val="28"/>
        </w:rPr>
        <w:t>К задачам Конкурса относятся: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Создание открытой, независимой площадки для общения, обмена и распространения опыта в области </w:t>
      </w:r>
      <w:r w:rsidR="00952A58" w:rsidRPr="00ED4DC6">
        <w:rPr>
          <w:rFonts w:ascii="Garamond" w:eastAsia="Times New Roman" w:hAnsi="Garamond" w:cs="Trebuchet MS"/>
          <w:color w:val="000000"/>
          <w:szCs w:val="23"/>
        </w:rPr>
        <w:t>снижения риска ЧС</w:t>
      </w:r>
      <w:r w:rsidRPr="00ED4DC6">
        <w:rPr>
          <w:rFonts w:ascii="Garamond" w:eastAsia="Times New Roman" w:hAnsi="Garamond" w:cs="Trebuchet MS"/>
          <w:color w:val="000000"/>
          <w:szCs w:val="23"/>
        </w:rPr>
        <w:t>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Привлечение к участию в Конкурсе широкого круга </w:t>
      </w:r>
      <w:r w:rsidR="001E12E5" w:rsidRPr="00ED4DC6">
        <w:rPr>
          <w:rFonts w:ascii="Garamond" w:eastAsia="Times New Roman" w:hAnsi="Garamond" w:cs="Trebuchet MS"/>
          <w:color w:val="000000"/>
          <w:szCs w:val="23"/>
        </w:rPr>
        <w:t>муниципальных образований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Российской Федерации.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Мотивация внедрения </w:t>
      </w:r>
      <w:r w:rsidR="001E12E5" w:rsidRPr="00ED4DC6">
        <w:rPr>
          <w:rFonts w:ascii="Garamond" w:eastAsia="Times New Roman" w:hAnsi="Garamond" w:cs="Trebuchet MS"/>
          <w:color w:val="000000"/>
          <w:szCs w:val="23"/>
        </w:rPr>
        <w:t>Глобальной кампан</w:t>
      </w:r>
      <w:proofErr w:type="gramStart"/>
      <w:r w:rsidR="001E12E5" w:rsidRPr="00ED4DC6">
        <w:rPr>
          <w:rFonts w:ascii="Garamond" w:eastAsia="Times New Roman" w:hAnsi="Garamond" w:cs="Trebuchet MS"/>
          <w:color w:val="000000"/>
          <w:szCs w:val="23"/>
        </w:rPr>
        <w:t>ии ОО</w:t>
      </w:r>
      <w:proofErr w:type="gramEnd"/>
      <w:r w:rsidR="001E12E5" w:rsidRPr="00ED4DC6">
        <w:rPr>
          <w:rFonts w:ascii="Garamond" w:eastAsia="Times New Roman" w:hAnsi="Garamond" w:cs="Trebuchet MS"/>
          <w:color w:val="000000"/>
          <w:szCs w:val="23"/>
        </w:rPr>
        <w:t>Н «Мой город готовится» в муниципальных образованиях РФ</w:t>
      </w:r>
      <w:r w:rsidRPr="00ED4DC6">
        <w:rPr>
          <w:rFonts w:ascii="Garamond" w:eastAsia="Times New Roman" w:hAnsi="Garamond" w:cs="Trebuchet MS"/>
          <w:color w:val="000000"/>
          <w:szCs w:val="23"/>
        </w:rPr>
        <w:t>.</w:t>
      </w:r>
    </w:p>
    <w:p w:rsidR="00B4576B" w:rsidRPr="00ED4DC6" w:rsidRDefault="00B4576B" w:rsidP="007D477F">
      <w:pPr>
        <w:numPr>
          <w:ilvl w:val="0"/>
          <w:numId w:val="1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Garamond" w:eastAsia="Times New Roman" w:hAnsi="Garamond" w:cs="Trebuchet MS"/>
          <w:bCs/>
          <w:color w:val="993366"/>
          <w:sz w:val="32"/>
          <w:szCs w:val="26"/>
        </w:rPr>
      </w:pPr>
      <w:bookmarkStart w:id="1" w:name="bookmark0"/>
    </w:p>
    <w:p w:rsidR="007D477F" w:rsidRPr="00ED4DC6" w:rsidRDefault="007D477F" w:rsidP="00B4576B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Style w:val="40"/>
          <w:rFonts w:ascii="Garamond" w:hAnsi="Garamond"/>
          <w:b w:val="0"/>
          <w:sz w:val="32"/>
        </w:rPr>
      </w:pPr>
      <w:r w:rsidRPr="00ED4DC6">
        <w:rPr>
          <w:rStyle w:val="40"/>
          <w:rFonts w:ascii="Garamond" w:hAnsi="Garamond"/>
          <w:b w:val="0"/>
          <w:sz w:val="32"/>
        </w:rPr>
        <w:t>Организатор Конкурса</w:t>
      </w:r>
      <w:bookmarkEnd w:id="1"/>
    </w:p>
    <w:p w:rsidR="007D477F" w:rsidRPr="00ED4DC6" w:rsidRDefault="007D477F" w:rsidP="00B4576B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Организатором Конкурса является</w:t>
      </w:r>
      <w:r w:rsidR="00CB36C9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254B10" w:rsidRPr="00ED4DC6">
        <w:rPr>
          <w:rFonts w:ascii="Garamond" w:eastAsia="Times New Roman" w:hAnsi="Garamond"/>
          <w:color w:val="000000"/>
          <w:sz w:val="28"/>
          <w:szCs w:val="23"/>
        </w:rPr>
        <w:t xml:space="preserve">МЧС России в лице </w:t>
      </w:r>
      <w:r w:rsidR="00CB36C9" w:rsidRPr="00ED4DC6">
        <w:rPr>
          <w:rFonts w:ascii="Garamond" w:eastAsia="Times New Roman" w:hAnsi="Garamond"/>
          <w:color w:val="000000"/>
          <w:sz w:val="28"/>
          <w:szCs w:val="23"/>
        </w:rPr>
        <w:t>федерально</w:t>
      </w:r>
      <w:r w:rsidR="00254B10" w:rsidRPr="00ED4DC6">
        <w:rPr>
          <w:rFonts w:ascii="Garamond" w:eastAsia="Times New Roman" w:hAnsi="Garamond"/>
          <w:color w:val="000000"/>
          <w:sz w:val="28"/>
          <w:szCs w:val="23"/>
        </w:rPr>
        <w:t xml:space="preserve">го </w:t>
      </w:r>
      <w:r w:rsidR="00CB36C9" w:rsidRPr="00ED4DC6">
        <w:rPr>
          <w:rFonts w:ascii="Garamond" w:eastAsia="Times New Roman" w:hAnsi="Garamond"/>
          <w:color w:val="000000"/>
          <w:sz w:val="28"/>
          <w:szCs w:val="23"/>
        </w:rPr>
        <w:t>государственно</w:t>
      </w:r>
      <w:r w:rsidR="00254B10" w:rsidRPr="00ED4DC6">
        <w:rPr>
          <w:rFonts w:ascii="Garamond" w:eastAsia="Times New Roman" w:hAnsi="Garamond"/>
          <w:color w:val="000000"/>
          <w:sz w:val="28"/>
          <w:szCs w:val="23"/>
        </w:rPr>
        <w:t>го</w:t>
      </w:r>
      <w:r w:rsidR="00CB36C9" w:rsidRPr="00ED4DC6">
        <w:rPr>
          <w:rFonts w:ascii="Garamond" w:eastAsia="Times New Roman" w:hAnsi="Garamond"/>
          <w:color w:val="000000"/>
          <w:sz w:val="28"/>
          <w:szCs w:val="23"/>
        </w:rPr>
        <w:t xml:space="preserve"> бюджетно</w:t>
      </w:r>
      <w:r w:rsidR="00254B10" w:rsidRPr="00ED4DC6">
        <w:rPr>
          <w:rFonts w:ascii="Garamond" w:eastAsia="Times New Roman" w:hAnsi="Garamond"/>
          <w:color w:val="000000"/>
          <w:sz w:val="28"/>
          <w:szCs w:val="23"/>
        </w:rPr>
        <w:t>го</w:t>
      </w:r>
      <w:r w:rsidR="00CB36C9" w:rsidRPr="00ED4DC6">
        <w:rPr>
          <w:rFonts w:ascii="Garamond" w:eastAsia="Times New Roman" w:hAnsi="Garamond"/>
          <w:color w:val="000000"/>
          <w:sz w:val="28"/>
          <w:szCs w:val="23"/>
        </w:rPr>
        <w:t xml:space="preserve"> учреждени</w:t>
      </w:r>
      <w:r w:rsidR="00254B10" w:rsidRPr="00ED4DC6">
        <w:rPr>
          <w:rFonts w:ascii="Garamond" w:eastAsia="Times New Roman" w:hAnsi="Garamond"/>
          <w:color w:val="000000"/>
          <w:sz w:val="28"/>
          <w:szCs w:val="23"/>
        </w:rPr>
        <w:t>я</w:t>
      </w:r>
      <w:r w:rsidR="00CB36C9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665CED" w:rsidRPr="00ED4DC6">
        <w:rPr>
          <w:rFonts w:ascii="Garamond" w:eastAsia="Times New Roman" w:hAnsi="Garamond"/>
          <w:color w:val="000000"/>
          <w:sz w:val="28"/>
          <w:szCs w:val="23"/>
        </w:rPr>
        <w:t>«Всероссийский научно-исследовательский институт по проблемам гражданской обороны и чрезвычайных ситуаций МЧС России» (федеральный центр науки и высоких технологий) (ФГБУ ВНИИ ГОЧС (ФЦ))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7D477F" w:rsidRPr="00ED4DC6" w:rsidRDefault="007D477F" w:rsidP="0078559C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Организатор Конкурса принимает на себя обязательства: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Распространять информацию о Конкурсе.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На регулярной основе информировать участников о своей деятельности в ходе проведения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Организовать прием заявок и отчетов на Конкурс.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Организовать независимую оценку поданных на Конкурс отчетов с привлечением профессиональных </w:t>
      </w:r>
      <w:r w:rsidR="005A59C9" w:rsidRPr="00ED4DC6">
        <w:rPr>
          <w:rFonts w:ascii="Garamond" w:eastAsia="Times New Roman" w:hAnsi="Garamond" w:cs="Trebuchet MS"/>
          <w:color w:val="000000"/>
          <w:szCs w:val="23"/>
        </w:rPr>
        <w:t>экспертов</w:t>
      </w:r>
      <w:r w:rsidRPr="00ED4DC6">
        <w:rPr>
          <w:rFonts w:ascii="Garamond" w:eastAsia="Times New Roman" w:hAnsi="Garamond" w:cs="Trebuchet MS"/>
          <w:color w:val="000000"/>
          <w:szCs w:val="23"/>
        </w:rPr>
        <w:t>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lastRenderedPageBreak/>
        <w:t>Обеспечить открытое освещение хода проведения Конкурса в средствах массовой информации и на сайте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Организовать все мероприятия Конкурса, включая итогов</w:t>
      </w:r>
      <w:r w:rsidR="007A7D99" w:rsidRPr="00ED4DC6">
        <w:rPr>
          <w:rFonts w:ascii="Garamond" w:eastAsia="Times New Roman" w:hAnsi="Garamond" w:cs="Trebuchet MS"/>
          <w:color w:val="000000"/>
          <w:szCs w:val="23"/>
        </w:rPr>
        <w:t>ое награждение победителей</w:t>
      </w:r>
      <w:r w:rsidRPr="00ED4DC6">
        <w:rPr>
          <w:rFonts w:ascii="Garamond" w:eastAsia="Times New Roman" w:hAnsi="Garamond" w:cs="Trebuchet MS"/>
          <w:color w:val="000000"/>
          <w:szCs w:val="23"/>
        </w:rPr>
        <w:t>.</w:t>
      </w:r>
    </w:p>
    <w:p w:rsidR="007D477F" w:rsidRPr="00ED4DC6" w:rsidRDefault="007D477F" w:rsidP="0078559C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Организатор Конкурса имеет право: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Самостоятельно принимать решения о составе привлекаемых к оценке конкурсных работ </w:t>
      </w:r>
      <w:r w:rsidR="004E74EB" w:rsidRPr="00ED4DC6">
        <w:rPr>
          <w:rFonts w:ascii="Garamond" w:eastAsia="Times New Roman" w:hAnsi="Garamond" w:cs="Trebuchet MS"/>
          <w:color w:val="000000"/>
          <w:szCs w:val="23"/>
        </w:rPr>
        <w:t xml:space="preserve">экспертов </w:t>
      </w:r>
      <w:r w:rsidRPr="00ED4DC6">
        <w:rPr>
          <w:rFonts w:ascii="Garamond" w:eastAsia="Times New Roman" w:hAnsi="Garamond" w:cs="Trebuchet MS"/>
          <w:color w:val="000000"/>
          <w:szCs w:val="23"/>
        </w:rPr>
        <w:t>и жюри.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Принимать решение об основных и специальных номинациях конкурса, дополнять номинации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Привлекать финансовых, методических, информационных и других партнеров Конкурса.</w:t>
      </w:r>
    </w:p>
    <w:p w:rsidR="0098048D" w:rsidRPr="00ED4DC6" w:rsidRDefault="0098048D" w:rsidP="0098048D">
      <w:pPr>
        <w:spacing w:after="0" w:line="360" w:lineRule="auto"/>
        <w:ind w:left="709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7D477F" w:rsidP="0098048D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Style w:val="40"/>
          <w:rFonts w:ascii="Garamond" w:hAnsi="Garamond"/>
          <w:b w:val="0"/>
          <w:bCs w:val="0"/>
          <w:sz w:val="32"/>
        </w:rPr>
      </w:pPr>
      <w:r w:rsidRPr="00ED4DC6">
        <w:rPr>
          <w:rStyle w:val="40"/>
          <w:rFonts w:ascii="Garamond" w:hAnsi="Garamond"/>
          <w:b w:val="0"/>
          <w:bCs w:val="0"/>
          <w:sz w:val="32"/>
        </w:rPr>
        <w:t>Статус Конкурса</w:t>
      </w:r>
    </w:p>
    <w:p w:rsidR="007D477F" w:rsidRPr="00ED4DC6" w:rsidRDefault="007D477F" w:rsidP="0098048D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Конкурс проводится на </w:t>
      </w:r>
      <w:r w:rsidR="00C54837" w:rsidRPr="00ED4DC6">
        <w:rPr>
          <w:rFonts w:ascii="Garamond" w:eastAsia="Times New Roman" w:hAnsi="Garamond"/>
          <w:color w:val="000000"/>
          <w:sz w:val="28"/>
          <w:szCs w:val="23"/>
        </w:rPr>
        <w:t>территории Российской Федерации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7D477F" w:rsidRPr="00ED4DC6" w:rsidRDefault="007D477F" w:rsidP="0098048D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Конкурс является открытым.</w:t>
      </w:r>
    </w:p>
    <w:p w:rsidR="0098048D" w:rsidRPr="00ED4DC6" w:rsidRDefault="0098048D" w:rsidP="0098048D">
      <w:pPr>
        <w:pStyle w:val="33"/>
        <w:shd w:val="clear" w:color="auto" w:fill="auto"/>
        <w:tabs>
          <w:tab w:val="left" w:pos="741"/>
        </w:tabs>
        <w:spacing w:before="0" w:after="0" w:line="360" w:lineRule="auto"/>
        <w:ind w:left="749" w:firstLine="0"/>
        <w:rPr>
          <w:rFonts w:ascii="Garamond" w:eastAsia="Times New Roman" w:hAnsi="Garamond"/>
          <w:color w:val="000000"/>
          <w:sz w:val="28"/>
          <w:szCs w:val="23"/>
        </w:rPr>
      </w:pPr>
    </w:p>
    <w:p w:rsidR="007D477F" w:rsidRPr="00ED4DC6" w:rsidRDefault="007D477F" w:rsidP="0098048D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Style w:val="40"/>
          <w:rFonts w:ascii="Garamond" w:hAnsi="Garamond"/>
          <w:b w:val="0"/>
          <w:sz w:val="32"/>
        </w:rPr>
      </w:pPr>
      <w:bookmarkStart w:id="2" w:name="bookmark1"/>
      <w:r w:rsidRPr="00ED4DC6">
        <w:rPr>
          <w:rStyle w:val="40"/>
          <w:rFonts w:ascii="Garamond" w:hAnsi="Garamond"/>
          <w:b w:val="0"/>
          <w:sz w:val="32"/>
        </w:rPr>
        <w:t>Рабочие органы Конкурса</w:t>
      </w:r>
      <w:bookmarkEnd w:id="2"/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Рабочими органами Конкурса являются:</w:t>
      </w:r>
    </w:p>
    <w:p w:rsidR="007D477F" w:rsidRPr="00ED4DC6" w:rsidRDefault="007D477F" w:rsidP="000F043E">
      <w:pPr>
        <w:numPr>
          <w:ilvl w:val="0"/>
          <w:numId w:val="4"/>
        </w:numPr>
        <w:spacing w:after="0" w:line="360" w:lineRule="auto"/>
        <w:ind w:left="709"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Организационный комитет Конкурса</w:t>
      </w:r>
    </w:p>
    <w:p w:rsidR="007D477F" w:rsidRPr="00ED4DC6" w:rsidRDefault="007D477F" w:rsidP="000F043E">
      <w:pPr>
        <w:numPr>
          <w:ilvl w:val="0"/>
          <w:numId w:val="4"/>
        </w:numPr>
        <w:spacing w:after="0" w:line="360" w:lineRule="auto"/>
        <w:ind w:left="709"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Жюри Конкурса.</w:t>
      </w:r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Организационный комитет Конкурса формируется из представителей Организатора Конкурса и </w:t>
      </w:r>
      <w:r w:rsidR="00262693" w:rsidRPr="00ED4DC6">
        <w:rPr>
          <w:rFonts w:ascii="Garamond" w:eastAsia="Times New Roman" w:hAnsi="Garamond"/>
          <w:color w:val="000000"/>
          <w:sz w:val="28"/>
          <w:szCs w:val="23"/>
        </w:rPr>
        <w:t>МЧС России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и утверждается </w:t>
      </w:r>
      <w:r w:rsidR="00262693" w:rsidRPr="00ED4DC6">
        <w:rPr>
          <w:rFonts w:ascii="Garamond" w:eastAsia="Times New Roman" w:hAnsi="Garamond"/>
          <w:color w:val="000000"/>
          <w:sz w:val="28"/>
          <w:szCs w:val="23"/>
        </w:rPr>
        <w:t>МЧС России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Председателем Организационного комитета Конкурса является </w:t>
      </w:r>
      <w:r w:rsidR="006021EA" w:rsidRPr="00ED4DC6">
        <w:rPr>
          <w:rFonts w:ascii="Garamond" w:eastAsia="Times New Roman" w:hAnsi="Garamond"/>
          <w:color w:val="000000"/>
          <w:sz w:val="28"/>
          <w:szCs w:val="23"/>
        </w:rPr>
        <w:t>первый заместитель Министра МЧС России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Организационный комитет Конкурса: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Руководит подготовкой и проведением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Формирует и утверждает настоящее Положение о проведении Конкурса, календарный план проведения Конкурса, фирменный стиль и </w:t>
      </w:r>
      <w:r w:rsidRPr="00ED4DC6">
        <w:rPr>
          <w:rFonts w:ascii="Garamond" w:eastAsia="Times New Roman" w:hAnsi="Garamond" w:cs="Trebuchet MS"/>
          <w:color w:val="000000"/>
          <w:szCs w:val="23"/>
        </w:rPr>
        <w:lastRenderedPageBreak/>
        <w:t>символику Конкурса, решает вопросы финансирования Конкурса и иные вопросы, связанные с проведением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Проводит подбор, подготовку и утверждает список </w:t>
      </w:r>
      <w:r w:rsidR="007F4A5F" w:rsidRPr="00ED4DC6">
        <w:rPr>
          <w:rFonts w:ascii="Garamond" w:eastAsia="Times New Roman" w:hAnsi="Garamond" w:cs="Trebuchet MS"/>
          <w:color w:val="000000"/>
          <w:szCs w:val="23"/>
        </w:rPr>
        <w:t>экспертов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для оценки конкурсных работ, планирует и координирует работу </w:t>
      </w:r>
      <w:r w:rsidR="007F4A5F" w:rsidRPr="00ED4DC6">
        <w:rPr>
          <w:rFonts w:ascii="Garamond" w:eastAsia="Times New Roman" w:hAnsi="Garamond" w:cs="Trebuchet MS"/>
          <w:color w:val="000000"/>
          <w:szCs w:val="23"/>
        </w:rPr>
        <w:t>экспертов</w:t>
      </w:r>
      <w:r w:rsidRPr="00ED4DC6">
        <w:rPr>
          <w:rFonts w:ascii="Garamond" w:eastAsia="Times New Roman" w:hAnsi="Garamond" w:cs="Trebuchet MS"/>
          <w:color w:val="000000"/>
          <w:szCs w:val="23"/>
        </w:rPr>
        <w:t>, включая мероприятия на территории конкурсантов.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Обеспечивает работу жюри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Организует награждение победителей Конкурса.</w:t>
      </w:r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Жюри Конкурса формируется Организатором Конкурса из числа представителей </w:t>
      </w:r>
      <w:r w:rsidR="00134CF3" w:rsidRPr="00ED4DC6">
        <w:rPr>
          <w:rFonts w:ascii="Garamond" w:eastAsia="Times New Roman" w:hAnsi="Garamond"/>
          <w:color w:val="000000"/>
          <w:sz w:val="28"/>
          <w:szCs w:val="23"/>
        </w:rPr>
        <w:t xml:space="preserve">ФГБУ ВНИИ ГОЧС (ФЦ), Департамента гражданской защиты МЧС России, Департамента гражданской обороны МЧС России, </w:t>
      </w:r>
      <w:r w:rsidR="00247CFA" w:rsidRPr="00ED4DC6">
        <w:rPr>
          <w:rFonts w:ascii="Garamond" w:eastAsia="Times New Roman" w:hAnsi="Garamond"/>
          <w:color w:val="000000"/>
          <w:sz w:val="28"/>
          <w:szCs w:val="23"/>
        </w:rPr>
        <w:t xml:space="preserve">Экспертного совета МЧС России, </w:t>
      </w:r>
      <w:r w:rsidR="00134CF3" w:rsidRPr="00ED4DC6">
        <w:rPr>
          <w:rFonts w:ascii="Garamond" w:eastAsia="Times New Roman" w:hAnsi="Garamond"/>
          <w:color w:val="000000"/>
          <w:sz w:val="28"/>
          <w:szCs w:val="23"/>
        </w:rPr>
        <w:t xml:space="preserve">Минстроя, Комиссии по безопасности и взаимодействию с ОНК Общественной палаты Российской Федерации, </w:t>
      </w:r>
      <w:r w:rsidR="00247CFA" w:rsidRPr="00ED4DC6">
        <w:rPr>
          <w:rFonts w:ascii="Garamond" w:eastAsia="Times New Roman" w:hAnsi="Garamond"/>
          <w:color w:val="000000"/>
          <w:sz w:val="28"/>
          <w:szCs w:val="23"/>
        </w:rPr>
        <w:t xml:space="preserve">средств массовой информации. </w:t>
      </w:r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Состав жюри публикуется на сайте Конкурса.</w:t>
      </w:r>
    </w:p>
    <w:p w:rsidR="007D477F" w:rsidRPr="00ED4DC6" w:rsidRDefault="007D477F" w:rsidP="000F043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Жюри Конкурса: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Принимает решение о победителях Конкурса на основании отчетов и оценок независимых </w:t>
      </w:r>
      <w:r w:rsidR="00977503" w:rsidRPr="00ED4DC6">
        <w:rPr>
          <w:rFonts w:ascii="Garamond" w:eastAsia="Times New Roman" w:hAnsi="Garamond" w:cs="Trebuchet MS"/>
          <w:color w:val="000000"/>
          <w:szCs w:val="23"/>
        </w:rPr>
        <w:t>экспертов</w:t>
      </w:r>
      <w:r w:rsidRPr="00ED4DC6">
        <w:rPr>
          <w:rFonts w:ascii="Garamond" w:eastAsia="Times New Roman" w:hAnsi="Garamond" w:cs="Trebuchet MS"/>
          <w:color w:val="000000"/>
          <w:szCs w:val="23"/>
        </w:rPr>
        <w:t>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Имеет право корректировать результаты оценки конкурсных работ независимыми </w:t>
      </w:r>
      <w:r w:rsidR="00587D89" w:rsidRPr="00ED4DC6">
        <w:rPr>
          <w:rFonts w:ascii="Garamond" w:eastAsia="Times New Roman" w:hAnsi="Garamond" w:cs="Trebuchet MS"/>
          <w:color w:val="000000"/>
          <w:szCs w:val="23"/>
        </w:rPr>
        <w:t>экспертами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в объеме не более 10% в сторону увеличения или уменьшения.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Формирует итоговый протокол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Участвует в процедуре награждения победителей Конкурса.</w:t>
      </w:r>
    </w:p>
    <w:p w:rsidR="000F043E" w:rsidRPr="00ED4DC6" w:rsidRDefault="000F043E" w:rsidP="000F043E">
      <w:pPr>
        <w:spacing w:after="0" w:line="360" w:lineRule="auto"/>
        <w:ind w:left="709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7D477F" w:rsidP="000F043E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Условия участия в Конкурсе</w:t>
      </w:r>
    </w:p>
    <w:p w:rsidR="00587D89" w:rsidRPr="00ED4DC6" w:rsidRDefault="00A54F27" w:rsidP="00587D89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В конкурсе могут принимать участие муниципальные образования – участники Глобальной кампан</w:t>
      </w:r>
      <w:proofErr w:type="gramStart"/>
      <w:r w:rsidRPr="00ED4DC6">
        <w:rPr>
          <w:rFonts w:ascii="Garamond" w:eastAsia="Times New Roman" w:hAnsi="Garamond"/>
          <w:color w:val="000000"/>
          <w:sz w:val="28"/>
          <w:szCs w:val="23"/>
        </w:rPr>
        <w:t>ии ОО</w:t>
      </w:r>
      <w:proofErr w:type="gramEnd"/>
      <w:r w:rsidRPr="00ED4DC6">
        <w:rPr>
          <w:rFonts w:ascii="Garamond" w:eastAsia="Times New Roman" w:hAnsi="Garamond"/>
          <w:color w:val="000000"/>
          <w:sz w:val="28"/>
          <w:szCs w:val="23"/>
        </w:rPr>
        <w:t>Н по повышению устойчивости городов «Мой город готовится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!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».</w:t>
      </w:r>
    </w:p>
    <w:p w:rsidR="007D477F" w:rsidRPr="00ED4DC6" w:rsidRDefault="007D477F" w:rsidP="00587D89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Участие в Конкурсе бесплатное.</w:t>
      </w:r>
    </w:p>
    <w:p w:rsidR="007D477F" w:rsidRPr="00ED4DC6" w:rsidRDefault="007D477F" w:rsidP="00587D89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Организаторы Конкурса не принимают на себя обязательства по оплате проезда конкурсантов, их питанию, проживанию, любые другие 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lastRenderedPageBreak/>
        <w:t xml:space="preserve">расходы, связанные с личным участием представителей Конкурсантов в Конкурсе и </w:t>
      </w:r>
      <w:r w:rsidR="00C35EAE" w:rsidRPr="00ED4DC6">
        <w:rPr>
          <w:rFonts w:ascii="Garamond" w:eastAsia="Times New Roman" w:hAnsi="Garamond"/>
          <w:color w:val="000000"/>
          <w:sz w:val="28"/>
          <w:szCs w:val="23"/>
        </w:rPr>
        <w:t>торжественной церемонии награждения.</w:t>
      </w:r>
    </w:p>
    <w:p w:rsidR="00EC06CB" w:rsidRPr="00ED4DC6" w:rsidRDefault="00EC06CB" w:rsidP="00EC06CB">
      <w:pPr>
        <w:pStyle w:val="33"/>
        <w:shd w:val="clear" w:color="auto" w:fill="auto"/>
        <w:tabs>
          <w:tab w:val="left" w:pos="741"/>
        </w:tabs>
        <w:spacing w:before="0" w:after="0" w:line="360" w:lineRule="auto"/>
        <w:ind w:left="749" w:firstLine="0"/>
        <w:rPr>
          <w:rFonts w:ascii="Garamond" w:eastAsia="Times New Roman" w:hAnsi="Garamond"/>
          <w:color w:val="000000"/>
          <w:sz w:val="28"/>
          <w:szCs w:val="23"/>
        </w:rPr>
      </w:pPr>
    </w:p>
    <w:p w:rsidR="007D477F" w:rsidRPr="00ED4DC6" w:rsidRDefault="007D477F" w:rsidP="00EC06CB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color w:val="993366"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Финансирование</w:t>
      </w:r>
      <w:r w:rsidRPr="00ED4DC6">
        <w:rPr>
          <w:rFonts w:ascii="Garamond" w:eastAsia="Times New Roman" w:hAnsi="Garamond" w:cs="Trebuchet MS"/>
          <w:bCs/>
          <w:color w:val="993366"/>
          <w:sz w:val="32"/>
          <w:szCs w:val="26"/>
        </w:rPr>
        <w:t xml:space="preserve"> </w:t>
      </w:r>
      <w:r w:rsidRPr="00ED4DC6">
        <w:rPr>
          <w:rFonts w:ascii="Garamond" w:eastAsia="Times New Roman" w:hAnsi="Garamond" w:cs="Trebuchet MS"/>
          <w:bCs/>
          <w:sz w:val="32"/>
          <w:szCs w:val="26"/>
        </w:rPr>
        <w:t>Конкурса</w:t>
      </w:r>
    </w:p>
    <w:p w:rsidR="007D477F" w:rsidRPr="00ED4DC6" w:rsidRDefault="007D477F" w:rsidP="00EC06CB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Организатор Конкурса не ставит своей целью извлечение прибыли от проведения Конкурса.</w:t>
      </w:r>
    </w:p>
    <w:p w:rsidR="007D477F" w:rsidRPr="00ED4DC6" w:rsidRDefault="007D477F" w:rsidP="00EC06CB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Финансирование Конкурса производится за счет средств </w:t>
      </w:r>
      <w:r w:rsidR="00247CFA" w:rsidRPr="00ED4DC6">
        <w:rPr>
          <w:rFonts w:ascii="Garamond" w:eastAsia="Times New Roman" w:hAnsi="Garamond"/>
          <w:color w:val="000000"/>
          <w:sz w:val="28"/>
          <w:szCs w:val="23"/>
        </w:rPr>
        <w:t>МЧС России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, а также из сре</w:t>
      </w:r>
      <w:proofErr w:type="gramStart"/>
      <w:r w:rsidRPr="00ED4DC6">
        <w:rPr>
          <w:rFonts w:ascii="Garamond" w:eastAsia="Times New Roman" w:hAnsi="Garamond"/>
          <w:color w:val="000000"/>
          <w:sz w:val="28"/>
          <w:szCs w:val="23"/>
        </w:rPr>
        <w:t>дств пр</w:t>
      </w:r>
      <w:proofErr w:type="gramEnd"/>
      <w:r w:rsidRPr="00ED4DC6">
        <w:rPr>
          <w:rFonts w:ascii="Garamond" w:eastAsia="Times New Roman" w:hAnsi="Garamond"/>
          <w:color w:val="000000"/>
          <w:sz w:val="28"/>
          <w:szCs w:val="23"/>
        </w:rPr>
        <w:t>ивлекаемых финансовых партнеров Конкурса.</w:t>
      </w:r>
    </w:p>
    <w:p w:rsidR="007D477F" w:rsidRPr="00ED4DC6" w:rsidRDefault="007D477F" w:rsidP="00CE1CB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Все привлекаемые средства расходуются в соответствии со сметой и направляются на финансирование следующих мероприятий: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Размещение информации о Конкурсе сверх объема, предоставляемого информационными партнерами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Подготовка и издание необходимых раздаточных мате</w:t>
      </w:r>
      <w:r w:rsidR="00D06001" w:rsidRPr="00ED4DC6">
        <w:rPr>
          <w:rFonts w:ascii="Garamond" w:eastAsia="Times New Roman" w:hAnsi="Garamond" w:cs="Trebuchet MS"/>
          <w:color w:val="000000"/>
          <w:szCs w:val="23"/>
        </w:rPr>
        <w:t xml:space="preserve">риалов Конкурса, отчетов и пр. 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Создание и ведение сайта Конкурса.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Оплата накладных расходов </w:t>
      </w:r>
      <w:r w:rsidR="00315D76" w:rsidRPr="00ED4DC6">
        <w:rPr>
          <w:rFonts w:ascii="Garamond" w:eastAsia="Times New Roman" w:hAnsi="Garamond" w:cs="Trebuchet MS"/>
          <w:color w:val="000000"/>
          <w:szCs w:val="23"/>
        </w:rPr>
        <w:t>экспертов</w:t>
      </w:r>
      <w:r w:rsidRPr="00ED4DC6">
        <w:rPr>
          <w:rFonts w:ascii="Garamond" w:eastAsia="Times New Roman" w:hAnsi="Garamond" w:cs="Trebuchet MS"/>
          <w:color w:val="000000"/>
          <w:szCs w:val="23"/>
        </w:rPr>
        <w:t>, участвующих в оценке конкурсных работ.</w:t>
      </w:r>
    </w:p>
    <w:p w:rsidR="007D477F" w:rsidRPr="00ED4DC6" w:rsidRDefault="007D477F" w:rsidP="00CE1CB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Изготовление наград.</w:t>
      </w:r>
    </w:p>
    <w:p w:rsidR="007D477F" w:rsidRPr="00ED4DC6" w:rsidRDefault="007D477F" w:rsidP="00CE1CB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Организация торжественной церемонии награждения.</w:t>
      </w:r>
    </w:p>
    <w:p w:rsidR="007D477F" w:rsidRPr="00ED4DC6" w:rsidRDefault="007D477F" w:rsidP="00CE1CB2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Другие мероприятия, связанные с проведением конкурса.</w:t>
      </w:r>
    </w:p>
    <w:p w:rsidR="007D477F" w:rsidRPr="00ED4DC6" w:rsidRDefault="007D477F" w:rsidP="00AA3918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Оплата работы </w:t>
      </w:r>
      <w:r w:rsidR="00CE1CB2" w:rsidRPr="00ED4DC6">
        <w:rPr>
          <w:rFonts w:ascii="Garamond" w:eastAsia="Times New Roman" w:hAnsi="Garamond"/>
          <w:color w:val="000000"/>
          <w:sz w:val="28"/>
          <w:szCs w:val="23"/>
        </w:rPr>
        <w:t>экспертов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и членов жюри не производится.</w:t>
      </w:r>
    </w:p>
    <w:p w:rsidR="00CE1CB2" w:rsidRPr="00ED4DC6" w:rsidRDefault="00CE1CB2" w:rsidP="007D477F">
      <w:p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7D477F" w:rsidP="007A4E46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Номинации Конкурса</w:t>
      </w:r>
    </w:p>
    <w:p w:rsidR="00161107" w:rsidRPr="00ED4DC6" w:rsidRDefault="007D477F" w:rsidP="00AA3918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Кон</w:t>
      </w:r>
      <w:r w:rsidR="009E71FE" w:rsidRPr="00ED4DC6">
        <w:rPr>
          <w:rFonts w:ascii="Garamond" w:eastAsia="Times New Roman" w:hAnsi="Garamond"/>
          <w:color w:val="000000"/>
          <w:sz w:val="28"/>
          <w:szCs w:val="23"/>
        </w:rPr>
        <w:t xml:space="preserve">курс предусматривает </w:t>
      </w:r>
      <w:r w:rsidR="00CD5DFD">
        <w:rPr>
          <w:rFonts w:ascii="Garamond" w:eastAsia="Times New Roman" w:hAnsi="Garamond"/>
          <w:color w:val="000000"/>
          <w:sz w:val="28"/>
          <w:szCs w:val="23"/>
        </w:rPr>
        <w:t xml:space="preserve">3 призовых места </w:t>
      </w:r>
      <w:r w:rsidR="00161107" w:rsidRPr="00ED4DC6">
        <w:rPr>
          <w:rFonts w:ascii="Garamond" w:eastAsia="Times New Roman" w:hAnsi="Garamond"/>
          <w:color w:val="000000"/>
          <w:sz w:val="28"/>
          <w:szCs w:val="23"/>
        </w:rPr>
        <w:t xml:space="preserve"> и Гран-при.</w:t>
      </w:r>
      <w:r w:rsidR="006E2F9B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</w:p>
    <w:p w:rsidR="00161107" w:rsidRPr="00ED4DC6" w:rsidRDefault="00161107" w:rsidP="003409C2">
      <w:pPr>
        <w:pStyle w:val="33"/>
        <w:shd w:val="clear" w:color="auto" w:fill="auto"/>
        <w:tabs>
          <w:tab w:val="left" w:pos="741"/>
        </w:tabs>
        <w:spacing w:before="0" w:after="0" w:line="360" w:lineRule="auto"/>
        <w:ind w:left="749" w:firstLine="0"/>
        <w:rPr>
          <w:rFonts w:ascii="Garamond" w:eastAsia="Times New Roman" w:hAnsi="Garamond"/>
          <w:color w:val="000000"/>
          <w:sz w:val="28"/>
          <w:szCs w:val="23"/>
        </w:rPr>
      </w:pPr>
    </w:p>
    <w:p w:rsidR="00161107" w:rsidRPr="00ED4DC6" w:rsidRDefault="00161107" w:rsidP="00161107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Гран-при конкурса – «Мой город готов!» – присуждается победителю конкурса за наибольший вклад в снижение риска бедствий.</w:t>
      </w:r>
    </w:p>
    <w:p w:rsidR="009E71FE" w:rsidRPr="00ED4DC6" w:rsidRDefault="009E71FE" w:rsidP="00AA3918">
      <w:pPr>
        <w:spacing w:after="0" w:line="360" w:lineRule="auto"/>
        <w:ind w:left="709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CD5DFD" w:rsidP="003409C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>
        <w:rPr>
          <w:rFonts w:ascii="Garamond" w:eastAsia="Times New Roman" w:hAnsi="Garamond"/>
          <w:color w:val="000000"/>
          <w:sz w:val="28"/>
          <w:szCs w:val="23"/>
        </w:rPr>
        <w:t xml:space="preserve">Призовые места определяются 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>на</w:t>
      </w:r>
      <w:r w:rsidR="006C5244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>основании соответствующей методики оценки (Раздел 8 настоящего</w:t>
      </w:r>
      <w:r w:rsidR="006C5244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>Положения).</w:t>
      </w:r>
    </w:p>
    <w:p w:rsidR="006C5244" w:rsidRPr="00ED4DC6" w:rsidRDefault="006C5244" w:rsidP="007D477F">
      <w:pPr>
        <w:spacing w:after="0" w:line="360" w:lineRule="auto"/>
        <w:ind w:firstLine="709"/>
        <w:jc w:val="both"/>
        <w:rPr>
          <w:rFonts w:ascii="Garamond" w:eastAsia="Times New Roman" w:hAnsi="Garamond" w:cs="Times New Roman"/>
          <w:sz w:val="32"/>
          <w:szCs w:val="24"/>
        </w:rPr>
      </w:pPr>
    </w:p>
    <w:p w:rsidR="007D477F" w:rsidRPr="00ED4DC6" w:rsidRDefault="007D477F" w:rsidP="006C5244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Методик</w:t>
      </w:r>
      <w:r w:rsidR="00E62711">
        <w:rPr>
          <w:rFonts w:ascii="Garamond" w:eastAsia="Times New Roman" w:hAnsi="Garamond" w:cs="Trebuchet MS"/>
          <w:bCs/>
          <w:sz w:val="32"/>
          <w:szCs w:val="26"/>
        </w:rPr>
        <w:t>а</w:t>
      </w:r>
      <w:r w:rsidRPr="00ED4DC6">
        <w:rPr>
          <w:rFonts w:ascii="Garamond" w:eastAsia="Times New Roman" w:hAnsi="Garamond" w:cs="Trebuchet MS"/>
          <w:bCs/>
          <w:sz w:val="32"/>
          <w:szCs w:val="26"/>
        </w:rPr>
        <w:t xml:space="preserve"> оценки, используем</w:t>
      </w:r>
      <w:r w:rsidR="00E62711">
        <w:rPr>
          <w:rFonts w:ascii="Garamond" w:eastAsia="Times New Roman" w:hAnsi="Garamond" w:cs="Trebuchet MS"/>
          <w:bCs/>
          <w:sz w:val="32"/>
          <w:szCs w:val="26"/>
        </w:rPr>
        <w:t>ая</w:t>
      </w:r>
      <w:r w:rsidRPr="00ED4DC6">
        <w:rPr>
          <w:rFonts w:ascii="Garamond" w:eastAsia="Times New Roman" w:hAnsi="Garamond" w:cs="Trebuchet MS"/>
          <w:bCs/>
          <w:sz w:val="32"/>
          <w:szCs w:val="26"/>
        </w:rPr>
        <w:t xml:space="preserve"> для определения победителей Конкурса</w:t>
      </w:r>
    </w:p>
    <w:p w:rsidR="007D477F" w:rsidRPr="00E62711" w:rsidRDefault="007D477F" w:rsidP="003409C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  <w:highlight w:val="yellow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Методик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а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оценки, используем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ая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для определения победителей Конкурса, разработан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а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D06001" w:rsidRPr="00ED4DC6">
        <w:rPr>
          <w:rFonts w:ascii="Garamond" w:eastAsia="Times New Roman" w:hAnsi="Garamond"/>
          <w:color w:val="000000"/>
          <w:sz w:val="28"/>
          <w:szCs w:val="23"/>
        </w:rPr>
        <w:t>ФГБУ ВНИИ ГОЧС (ФЦ)</w:t>
      </w:r>
      <w:r w:rsidR="00CC5A1A">
        <w:rPr>
          <w:rFonts w:ascii="Garamond" w:eastAsia="Times New Roman" w:hAnsi="Garamond"/>
          <w:color w:val="000000"/>
          <w:sz w:val="28"/>
          <w:szCs w:val="23"/>
        </w:rPr>
        <w:t xml:space="preserve"> на основе положений </w:t>
      </w:r>
      <w:proofErr w:type="spellStart"/>
      <w:r w:rsidR="00CC5A1A" w:rsidRPr="00E62711">
        <w:rPr>
          <w:rFonts w:ascii="Garamond" w:eastAsia="Times New Roman" w:hAnsi="Garamond"/>
          <w:color w:val="000000"/>
          <w:sz w:val="28"/>
          <w:szCs w:val="23"/>
          <w:highlight w:val="yellow"/>
        </w:rPr>
        <w:t>Сендайской</w:t>
      </w:r>
      <w:proofErr w:type="spellEnd"/>
      <w:r w:rsidR="00CC5A1A" w:rsidRPr="00E62711">
        <w:rPr>
          <w:rFonts w:ascii="Garamond" w:eastAsia="Times New Roman" w:hAnsi="Garamond"/>
          <w:color w:val="000000"/>
          <w:sz w:val="28"/>
          <w:szCs w:val="23"/>
          <w:highlight w:val="yellow"/>
        </w:rPr>
        <w:t xml:space="preserve"> рамочной программы по снижению риска бедствий на 2015-2030 годы.</w:t>
      </w:r>
    </w:p>
    <w:p w:rsidR="007D477F" w:rsidRPr="00ED4DC6" w:rsidRDefault="00E62711" w:rsidP="003409C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>
        <w:rPr>
          <w:rFonts w:ascii="Garamond" w:eastAsia="Times New Roman" w:hAnsi="Garamond"/>
          <w:color w:val="000000"/>
          <w:sz w:val="28"/>
          <w:szCs w:val="23"/>
        </w:rPr>
        <w:t>М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>етодик</w:t>
      </w:r>
      <w:r>
        <w:rPr>
          <w:rFonts w:ascii="Garamond" w:eastAsia="Times New Roman" w:hAnsi="Garamond"/>
          <w:color w:val="000000"/>
          <w:sz w:val="28"/>
          <w:szCs w:val="23"/>
        </w:rPr>
        <w:t>а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 xml:space="preserve"> оценки учитыва</w:t>
      </w:r>
      <w:r>
        <w:rPr>
          <w:rFonts w:ascii="Garamond" w:eastAsia="Times New Roman" w:hAnsi="Garamond"/>
          <w:color w:val="000000"/>
          <w:sz w:val="28"/>
          <w:szCs w:val="23"/>
        </w:rPr>
        <w:t>е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>т</w:t>
      </w:r>
      <w:r w:rsidR="008027DD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F2214B" w:rsidRPr="00ED4DC6">
        <w:rPr>
          <w:rFonts w:ascii="Garamond" w:eastAsia="Times New Roman" w:hAnsi="Garamond"/>
          <w:color w:val="000000"/>
          <w:sz w:val="28"/>
          <w:szCs w:val="23"/>
        </w:rPr>
        <w:t xml:space="preserve">положения Федерального закона от 21 декабря 1994 г. № </w:t>
      </w:r>
      <w:r w:rsidR="008027DD" w:rsidRPr="00ED4DC6">
        <w:rPr>
          <w:rFonts w:ascii="Garamond" w:eastAsia="Times New Roman" w:hAnsi="Garamond"/>
          <w:color w:val="000000"/>
          <w:sz w:val="28"/>
          <w:szCs w:val="23"/>
        </w:rPr>
        <w:t>68</w:t>
      </w:r>
      <w:r w:rsidR="00F2214B" w:rsidRPr="00ED4DC6">
        <w:rPr>
          <w:rFonts w:ascii="Garamond" w:eastAsia="Times New Roman" w:hAnsi="Garamond"/>
          <w:color w:val="000000"/>
          <w:sz w:val="28"/>
          <w:szCs w:val="23"/>
        </w:rPr>
        <w:t>-ФЗ «О защите населения и территорий от чрезвычайных ситуаций природного и техногенного характера»</w:t>
      </w:r>
    </w:p>
    <w:p w:rsidR="007D477F" w:rsidRPr="00ED4DC6" w:rsidRDefault="007D477F" w:rsidP="00457FF1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Методик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а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оценки явля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е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тся приложением к настоящему Положению и доступн</w:t>
      </w:r>
      <w:r w:rsidR="00E62711">
        <w:rPr>
          <w:rFonts w:ascii="Garamond" w:eastAsia="Times New Roman" w:hAnsi="Garamond"/>
          <w:color w:val="000000"/>
          <w:sz w:val="28"/>
          <w:szCs w:val="23"/>
        </w:rPr>
        <w:t>а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для ознакомления на сайте Конкурса.</w:t>
      </w:r>
    </w:p>
    <w:p w:rsidR="003409C2" w:rsidRPr="00ED4DC6" w:rsidRDefault="003409C2" w:rsidP="007D477F">
      <w:pPr>
        <w:spacing w:after="0" w:line="360" w:lineRule="auto"/>
        <w:ind w:firstLine="709"/>
        <w:jc w:val="both"/>
        <w:rPr>
          <w:rFonts w:ascii="Garamond" w:eastAsia="Times New Roman" w:hAnsi="Garamond" w:cs="Times New Roman"/>
          <w:sz w:val="32"/>
          <w:szCs w:val="24"/>
        </w:rPr>
      </w:pPr>
    </w:p>
    <w:p w:rsidR="007D477F" w:rsidRPr="00ED4DC6" w:rsidRDefault="007D477F" w:rsidP="003409C2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Сроки и этапы проведения Конкурса</w:t>
      </w:r>
    </w:p>
    <w:p w:rsidR="007D477F" w:rsidRPr="00ED4DC6" w:rsidRDefault="007D477F" w:rsidP="00457FF1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Конкурс проводится в период с </w:t>
      </w:r>
      <w:r w:rsidR="00CC5A1A">
        <w:rPr>
          <w:rFonts w:ascii="Garamond" w:eastAsia="Times New Roman" w:hAnsi="Garamond"/>
          <w:color w:val="000000"/>
          <w:sz w:val="28"/>
          <w:szCs w:val="23"/>
        </w:rPr>
        <w:t>января</w:t>
      </w:r>
      <w:r w:rsidR="00D03260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по </w:t>
      </w:r>
      <w:r w:rsidR="00CC5A1A">
        <w:rPr>
          <w:rFonts w:ascii="Garamond" w:eastAsia="Times New Roman" w:hAnsi="Garamond"/>
          <w:color w:val="000000"/>
          <w:sz w:val="28"/>
          <w:szCs w:val="23"/>
        </w:rPr>
        <w:t>декабрь</w:t>
      </w:r>
      <w:r w:rsidR="00D03260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201</w:t>
      </w:r>
      <w:r w:rsidR="00CC5A1A">
        <w:rPr>
          <w:rFonts w:ascii="Garamond" w:eastAsia="Times New Roman" w:hAnsi="Garamond"/>
          <w:color w:val="000000"/>
          <w:sz w:val="28"/>
          <w:szCs w:val="23"/>
        </w:rPr>
        <w:t>7 года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7D477F" w:rsidRPr="00ED4DC6" w:rsidRDefault="007D477F" w:rsidP="00457FF1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Конку</w:t>
      </w:r>
      <w:proofErr w:type="gramStart"/>
      <w:r w:rsidRPr="00ED4DC6">
        <w:rPr>
          <w:rFonts w:ascii="Garamond" w:eastAsia="Times New Roman" w:hAnsi="Garamond"/>
          <w:color w:val="000000"/>
          <w:sz w:val="28"/>
          <w:szCs w:val="23"/>
        </w:rPr>
        <w:t>рс вкл</w:t>
      </w:r>
      <w:proofErr w:type="gramEnd"/>
      <w:r w:rsidRPr="00ED4DC6">
        <w:rPr>
          <w:rFonts w:ascii="Garamond" w:eastAsia="Times New Roman" w:hAnsi="Garamond"/>
          <w:color w:val="000000"/>
          <w:sz w:val="28"/>
          <w:szCs w:val="23"/>
        </w:rPr>
        <w:t>ючает в себя следующие этапы:</w:t>
      </w:r>
    </w:p>
    <w:p w:rsidR="00D03260" w:rsidRPr="00ED4DC6" w:rsidRDefault="007D477F" w:rsidP="00457FF1">
      <w:pPr>
        <w:pStyle w:val="a7"/>
        <w:numPr>
          <w:ilvl w:val="0"/>
          <w:numId w:val="6"/>
        </w:numPr>
        <w:spacing w:after="0" w:line="360" w:lineRule="auto"/>
        <w:ind w:firstLine="272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Заявочный тур </w:t>
      </w:r>
    </w:p>
    <w:p w:rsidR="00D03260" w:rsidRPr="00ED4DC6" w:rsidRDefault="007D477F" w:rsidP="00457FF1">
      <w:pPr>
        <w:pStyle w:val="a7"/>
        <w:numPr>
          <w:ilvl w:val="0"/>
          <w:numId w:val="6"/>
        </w:numPr>
        <w:spacing w:after="0" w:line="360" w:lineRule="auto"/>
        <w:ind w:firstLine="272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Отборочный тур </w:t>
      </w:r>
    </w:p>
    <w:p w:rsidR="00D03260" w:rsidRPr="00ED4DC6" w:rsidRDefault="007D477F" w:rsidP="00457FF1">
      <w:pPr>
        <w:pStyle w:val="a7"/>
        <w:numPr>
          <w:ilvl w:val="0"/>
          <w:numId w:val="6"/>
        </w:numPr>
        <w:spacing w:after="0" w:line="360" w:lineRule="auto"/>
        <w:ind w:firstLine="272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Финальный тур </w:t>
      </w:r>
    </w:p>
    <w:p w:rsidR="007D477F" w:rsidRPr="00ED4DC6" w:rsidRDefault="007D477F" w:rsidP="00457FF1">
      <w:pPr>
        <w:pStyle w:val="a7"/>
        <w:numPr>
          <w:ilvl w:val="0"/>
          <w:numId w:val="6"/>
        </w:numPr>
        <w:spacing w:after="0" w:line="360" w:lineRule="auto"/>
        <w:ind w:firstLine="272"/>
        <w:jc w:val="both"/>
        <w:rPr>
          <w:rFonts w:ascii="Garamond" w:eastAsia="Times New Roman" w:hAnsi="Garamond"/>
          <w:sz w:val="32"/>
          <w:szCs w:val="24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Работа жюри</w:t>
      </w:r>
    </w:p>
    <w:p w:rsidR="007D477F" w:rsidRPr="00ED4DC6" w:rsidRDefault="007D477F" w:rsidP="00457FF1">
      <w:pPr>
        <w:pStyle w:val="a7"/>
        <w:numPr>
          <w:ilvl w:val="0"/>
          <w:numId w:val="6"/>
        </w:numPr>
        <w:spacing w:after="0" w:line="360" w:lineRule="auto"/>
        <w:ind w:firstLine="272"/>
        <w:jc w:val="both"/>
        <w:rPr>
          <w:rFonts w:ascii="Garamond" w:eastAsia="Times New Roman" w:hAnsi="Garamond"/>
          <w:sz w:val="32"/>
          <w:szCs w:val="24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Итоговая Конференция, награждение</w:t>
      </w:r>
    </w:p>
    <w:p w:rsidR="007D477F" w:rsidRPr="00ED4DC6" w:rsidRDefault="007D477F" w:rsidP="00983563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Заявочный тур. Требования к приему и регистрации работ для участия в Конкурсе</w:t>
      </w:r>
    </w:p>
    <w:p w:rsidR="007D477F" w:rsidRPr="00ED4DC6" w:rsidRDefault="007D477F" w:rsidP="005F4617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Подача работ на Конкурс производится в два этапа:</w:t>
      </w:r>
    </w:p>
    <w:p w:rsidR="007D477F" w:rsidRPr="00ED4DC6" w:rsidRDefault="007D477F" w:rsidP="00901A2D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Подача заявки.</w:t>
      </w:r>
    </w:p>
    <w:p w:rsidR="007D477F" w:rsidRPr="00ED4DC6" w:rsidRDefault="007D477F" w:rsidP="00901A2D">
      <w:pPr>
        <w:pStyle w:val="a7"/>
        <w:numPr>
          <w:ilvl w:val="0"/>
          <w:numId w:val="7"/>
        </w:numPr>
        <w:spacing w:after="0" w:line="360" w:lineRule="auto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Подготовка и представление Отчета конкурсанта в соответствии с требованиями, указанными на сайте Конкурса.</w:t>
      </w:r>
    </w:p>
    <w:p w:rsidR="007D477F" w:rsidRPr="00ED4DC6" w:rsidRDefault="007D477F" w:rsidP="00901A2D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Заявки на участие в Конкурсе принимаются в электронном виде по 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lastRenderedPageBreak/>
        <w:t xml:space="preserve">адресу </w:t>
      </w:r>
      <w:hyperlink r:id="rId7" w:history="1">
        <w:r w:rsidR="00ED4DC6" w:rsidRPr="00984FDF">
          <w:rPr>
            <w:rStyle w:val="ad"/>
            <w:rFonts w:ascii="Garamond" w:eastAsia="Times New Roman" w:hAnsi="Garamond"/>
            <w:sz w:val="28"/>
            <w:szCs w:val="23"/>
            <w:lang w:val="en-US"/>
          </w:rPr>
          <w:t>mycityready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</w:rPr>
          <w:t>@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  <w:lang w:val="en-US"/>
          </w:rPr>
          <w:t>mail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</w:rPr>
          <w:t>.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  <w:lang w:val="en-US"/>
          </w:rPr>
          <w:t>ru</w:t>
        </w:r>
      </w:hyperlink>
      <w:r w:rsidR="00ED4DC6" w:rsidRP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с пометкой «Заявка» с 1 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>января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 по 1 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>июля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 2017 г.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включительно:</w:t>
      </w:r>
    </w:p>
    <w:p w:rsidR="007D477F" w:rsidRPr="00ED4DC6" w:rsidRDefault="007D477F" w:rsidP="006A7B07">
      <w:pPr>
        <w:pStyle w:val="a7"/>
        <w:numPr>
          <w:ilvl w:val="0"/>
          <w:numId w:val="8"/>
        </w:numPr>
        <w:spacing w:after="0" w:line="360" w:lineRule="auto"/>
        <w:ind w:left="851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Форма заявки на участие в Конкурсе </w:t>
      </w:r>
      <w:r w:rsidR="00ED4DC6">
        <w:rPr>
          <w:rFonts w:ascii="Garamond" w:eastAsia="Times New Roman" w:hAnsi="Garamond" w:cs="Trebuchet MS"/>
          <w:color w:val="000000"/>
          <w:szCs w:val="23"/>
        </w:rPr>
        <w:t xml:space="preserve">приведена в Приложении 1 и </w:t>
      </w:r>
      <w:r w:rsidRPr="00ED4DC6">
        <w:rPr>
          <w:rFonts w:ascii="Garamond" w:eastAsia="Times New Roman" w:hAnsi="Garamond" w:cs="Trebuchet MS"/>
          <w:color w:val="000000"/>
          <w:szCs w:val="23"/>
        </w:rPr>
        <w:t>доступна на сайте Конкурса. Заявки, поданные в любой другой форме, не принимаются и не рассматриваются.</w:t>
      </w:r>
    </w:p>
    <w:p w:rsidR="007D477F" w:rsidRPr="00ED4DC6" w:rsidRDefault="007D477F" w:rsidP="006A7B07">
      <w:pPr>
        <w:pStyle w:val="a7"/>
        <w:numPr>
          <w:ilvl w:val="0"/>
          <w:numId w:val="8"/>
        </w:numPr>
        <w:spacing w:after="0" w:line="360" w:lineRule="auto"/>
        <w:ind w:left="851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Поданные заявки рассматриваются Организационным комитетом Конкурса в пятидневный срок. Участник Конкурса информируется о результатах рассмотрения заявки по указанному в ней адресу электронной почты.</w:t>
      </w:r>
    </w:p>
    <w:p w:rsidR="007D477F" w:rsidRPr="00ED4DC6" w:rsidRDefault="007D477F" w:rsidP="006A7B07">
      <w:pPr>
        <w:pStyle w:val="a7"/>
        <w:numPr>
          <w:ilvl w:val="0"/>
          <w:numId w:val="8"/>
        </w:numPr>
        <w:spacing w:after="0" w:line="360" w:lineRule="auto"/>
        <w:ind w:left="851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Если заявка не удовлетворяет требованиям</w:t>
      </w:r>
      <w:r w:rsidR="006A7B07" w:rsidRPr="00ED4DC6">
        <w:rPr>
          <w:rFonts w:ascii="Garamond" w:eastAsia="Times New Roman" w:hAnsi="Garamond" w:cs="Trebuchet MS"/>
          <w:color w:val="000000"/>
          <w:szCs w:val="23"/>
        </w:rPr>
        <w:t xml:space="preserve"> Конкурса, указанным в п. 5.1,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заявка отклоняется с указанием причины отклонения. Отклоненная заявка может быть повторно направлена после исправления указанных в причинах отклонения замечаний.</w:t>
      </w:r>
    </w:p>
    <w:p w:rsidR="007D477F" w:rsidRPr="00ED4DC6" w:rsidRDefault="007D477F" w:rsidP="008C2BB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Если заявка удовлетворяет требованиям Конкурса, то она принимается. В этом случае участник Конкурса в срок до 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1 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>сентября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 2017 г.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включительно должен направить в адрес Организационного комитета конкурсный отчет, подготовленный в соответствии с требованиями, 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приведенными в Приложении 2 и 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размещенными на сайте Конкурса. Конкурсный отчет направляется электронным письмом по адресу </w:t>
      </w:r>
      <w:hyperlink r:id="rId8" w:history="1">
        <w:r w:rsidR="00ED4DC6" w:rsidRPr="00984FDF">
          <w:rPr>
            <w:rStyle w:val="ad"/>
            <w:rFonts w:ascii="Garamond" w:eastAsia="Times New Roman" w:hAnsi="Garamond"/>
            <w:sz w:val="28"/>
            <w:szCs w:val="23"/>
            <w:lang w:val="en-US"/>
          </w:rPr>
          <w:t>mycityready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</w:rPr>
          <w:t>@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  <w:lang w:val="en-US"/>
          </w:rPr>
          <w:t>mail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</w:rPr>
          <w:t>.</w:t>
        </w:r>
        <w:r w:rsidR="00ED4DC6" w:rsidRPr="00984FDF">
          <w:rPr>
            <w:rStyle w:val="ad"/>
            <w:rFonts w:ascii="Garamond" w:eastAsia="Times New Roman" w:hAnsi="Garamond"/>
            <w:sz w:val="28"/>
            <w:szCs w:val="23"/>
            <w:lang w:val="en-US"/>
          </w:rPr>
          <w:t>ru</w:t>
        </w:r>
      </w:hyperlink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 с пометкой «Отчет»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7D477F" w:rsidRPr="00ED4DC6" w:rsidRDefault="007D477F" w:rsidP="008C2BB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Конкурсные отчеты участников не должны нарушать права собственности, авторские, смежные, личные, гражданские, договорные и иные права третьих лиц, а также наносить ущерб их чести, достоинству и деловой репутации. До тех пор, пока не установлено иное, все авторские права на конкурсные отчеты принадлежат предоставившему их участнику Конкурса. В случае если будет установлено, что в составе конкурсного отчета содержатся материалы, правообладателем которых участник Конкурса не является, эти материалы будут немедленно изъяты из свободного доступа по первому требованию законного правообладателя.</w:t>
      </w:r>
    </w:p>
    <w:p w:rsidR="002A6814" w:rsidRPr="00ED4DC6" w:rsidRDefault="002A6814" w:rsidP="002A6814">
      <w:pPr>
        <w:pStyle w:val="33"/>
        <w:shd w:val="clear" w:color="auto" w:fill="auto"/>
        <w:tabs>
          <w:tab w:val="left" w:pos="741"/>
        </w:tabs>
        <w:spacing w:before="0" w:after="0" w:line="360" w:lineRule="auto"/>
        <w:ind w:left="749" w:firstLine="0"/>
        <w:rPr>
          <w:rFonts w:ascii="Garamond" w:eastAsia="Times New Roman" w:hAnsi="Garamond"/>
          <w:color w:val="000000"/>
          <w:sz w:val="28"/>
          <w:szCs w:val="23"/>
        </w:rPr>
      </w:pPr>
    </w:p>
    <w:p w:rsidR="007D477F" w:rsidRPr="00ED4DC6" w:rsidRDefault="007D477F" w:rsidP="002A6814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lastRenderedPageBreak/>
        <w:t>Отборочный тур</w:t>
      </w:r>
    </w:p>
    <w:p w:rsidR="007D477F" w:rsidRPr="00ED4DC6" w:rsidRDefault="007D477F" w:rsidP="005B3BD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В рамках отборочного тура Конкурса производится рассмотрение конкурсных отчетов независимыми </w:t>
      </w:r>
      <w:r w:rsidR="002A6814" w:rsidRPr="00ED4DC6">
        <w:rPr>
          <w:rFonts w:ascii="Garamond" w:eastAsia="Times New Roman" w:hAnsi="Garamond"/>
          <w:color w:val="000000"/>
          <w:sz w:val="28"/>
          <w:szCs w:val="23"/>
        </w:rPr>
        <w:t>экспертами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(не менее двух </w:t>
      </w:r>
      <w:r w:rsidR="002A6814" w:rsidRPr="00ED4DC6">
        <w:rPr>
          <w:rFonts w:ascii="Garamond" w:eastAsia="Times New Roman" w:hAnsi="Garamond"/>
          <w:color w:val="000000"/>
          <w:sz w:val="28"/>
          <w:szCs w:val="23"/>
        </w:rPr>
        <w:t>экспертов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на каждый поданный отчет).</w:t>
      </w:r>
    </w:p>
    <w:p w:rsidR="007D477F" w:rsidRPr="00ED4DC6" w:rsidRDefault="007D477F" w:rsidP="005B3BD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Рассмотрение и оценка конкурсных отчетов проводится </w:t>
      </w:r>
      <w:r w:rsidR="002A6814" w:rsidRPr="00ED4DC6">
        <w:rPr>
          <w:rFonts w:ascii="Garamond" w:eastAsia="Times New Roman" w:hAnsi="Garamond"/>
          <w:color w:val="000000"/>
          <w:sz w:val="28"/>
          <w:szCs w:val="23"/>
        </w:rPr>
        <w:t>экспертами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в заочной форме, без посещения участников Конкурса.</w:t>
      </w:r>
    </w:p>
    <w:p w:rsidR="007D477F" w:rsidRPr="00ED4DC6" w:rsidRDefault="007D477F" w:rsidP="005B3BD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Оценка конкурсных отчетов производится на основании соответствующей методики оценки (раздел 8 настоящего Положения);</w:t>
      </w:r>
    </w:p>
    <w:p w:rsidR="007D477F" w:rsidRPr="00ED4DC6" w:rsidRDefault="007D477F" w:rsidP="005B3BD2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Определение участников финального тура Конкурса проводится Организационным комитетом Конкурса по результатам оценки </w:t>
      </w:r>
      <w:r w:rsidR="002A6814" w:rsidRPr="00ED4DC6">
        <w:rPr>
          <w:rFonts w:ascii="Garamond" w:eastAsia="Times New Roman" w:hAnsi="Garamond"/>
          <w:color w:val="000000"/>
          <w:sz w:val="28"/>
          <w:szCs w:val="23"/>
        </w:rPr>
        <w:t>экспертов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. Извещение конкурсантов о результатах отборочного тура осуществляется не позднее 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>1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 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>ноября</w:t>
      </w:r>
      <w:r w:rsidR="00ED4DC6">
        <w:rPr>
          <w:rFonts w:ascii="Garamond" w:eastAsia="Times New Roman" w:hAnsi="Garamond"/>
          <w:color w:val="000000"/>
          <w:sz w:val="28"/>
          <w:szCs w:val="23"/>
        </w:rPr>
        <w:t xml:space="preserve"> 2017 г.</w:t>
      </w:r>
    </w:p>
    <w:p w:rsidR="005B3BD2" w:rsidRPr="00ED4DC6" w:rsidRDefault="005B3BD2" w:rsidP="007D477F">
      <w:pPr>
        <w:numPr>
          <w:ilvl w:val="1"/>
          <w:numId w:val="1"/>
        </w:numPr>
        <w:tabs>
          <w:tab w:val="clear" w:pos="0"/>
        </w:tabs>
        <w:spacing w:after="0" w:line="360" w:lineRule="auto"/>
        <w:ind w:left="0" w:firstLine="709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7D477F" w:rsidP="00934374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Финальный тур</w:t>
      </w:r>
    </w:p>
    <w:p w:rsidR="007D477F" w:rsidRPr="00ED4DC6" w:rsidRDefault="007D477F" w:rsidP="00934374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В рамках финального тура производится:</w:t>
      </w:r>
    </w:p>
    <w:p w:rsidR="007D477F" w:rsidRPr="00ED4DC6" w:rsidRDefault="007D477F" w:rsidP="007D477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Формирование запросов участникам финального тура Конкурса на </w:t>
      </w:r>
      <w:r w:rsidRPr="00E62711">
        <w:rPr>
          <w:rFonts w:ascii="Garamond" w:eastAsia="Times New Roman" w:hAnsi="Garamond" w:cs="Trebuchet MS"/>
          <w:color w:val="000000"/>
          <w:szCs w:val="23"/>
          <w:highlight w:val="yellow"/>
        </w:rPr>
        <w:t>дополнительную информацию</w:t>
      </w:r>
      <w:r w:rsidRPr="00ED4DC6">
        <w:rPr>
          <w:rFonts w:ascii="Garamond" w:eastAsia="Times New Roman" w:hAnsi="Garamond" w:cs="Trebuchet MS"/>
          <w:color w:val="000000"/>
          <w:szCs w:val="23"/>
        </w:rPr>
        <w:t>, связанную с представленными на Конкурс отчетами, и списка респондентов для</w:t>
      </w:r>
      <w:r w:rsidR="00ED4DC6">
        <w:rPr>
          <w:rFonts w:ascii="Garamond" w:eastAsia="Times New Roman" w:hAnsi="Garamond" w:cs="Trebuchet MS"/>
          <w:color w:val="000000"/>
          <w:szCs w:val="23"/>
        </w:rPr>
        <w:t xml:space="preserve"> очного интервью;</w:t>
      </w:r>
    </w:p>
    <w:p w:rsidR="007D477F" w:rsidRPr="00ED4DC6" w:rsidRDefault="007D477F" w:rsidP="00ED4DC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Выездная работа </w:t>
      </w:r>
      <w:r w:rsidR="00934374" w:rsidRPr="00ED4DC6">
        <w:rPr>
          <w:rFonts w:ascii="Garamond" w:eastAsia="Times New Roman" w:hAnsi="Garamond" w:cs="Trebuchet MS"/>
          <w:color w:val="000000"/>
          <w:szCs w:val="23"/>
        </w:rPr>
        <w:t xml:space="preserve">экспертов в </w:t>
      </w:r>
      <w:r w:rsidR="00E62711">
        <w:rPr>
          <w:rFonts w:ascii="Garamond" w:eastAsia="Times New Roman" w:hAnsi="Garamond" w:cs="Trebuchet MS"/>
          <w:color w:val="000000"/>
          <w:szCs w:val="23"/>
        </w:rPr>
        <w:t>муниципальные образования</w:t>
      </w:r>
      <w:r w:rsidR="00934374" w:rsidRPr="00ED4DC6">
        <w:rPr>
          <w:rFonts w:ascii="Garamond" w:eastAsia="Times New Roman" w:hAnsi="Garamond" w:cs="Trebuchet MS"/>
          <w:color w:val="000000"/>
          <w:szCs w:val="23"/>
        </w:rPr>
        <w:t xml:space="preserve"> - участники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финального тура с целью проведения уточненной оценки (по согласованию организационного комитета Конкурса и участника финального тура выездная оценочная сессия может быть заме</w:t>
      </w:r>
      <w:r w:rsidR="00ED4DC6">
        <w:rPr>
          <w:rFonts w:ascii="Garamond" w:eastAsia="Times New Roman" w:hAnsi="Garamond" w:cs="Trebuchet MS"/>
          <w:color w:val="000000"/>
          <w:szCs w:val="23"/>
        </w:rPr>
        <w:t>нена на серию видеоконференций);</w:t>
      </w:r>
    </w:p>
    <w:p w:rsidR="007D477F" w:rsidRPr="00ED4DC6" w:rsidRDefault="007D477F" w:rsidP="00ED4DC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Подготовка </w:t>
      </w:r>
      <w:r w:rsidR="00934374" w:rsidRPr="00ED4DC6">
        <w:rPr>
          <w:rFonts w:ascii="Garamond" w:eastAsia="Times New Roman" w:hAnsi="Garamond" w:cs="Trebuchet MS"/>
          <w:color w:val="000000"/>
          <w:szCs w:val="23"/>
        </w:rPr>
        <w:t>экспертами</w:t>
      </w:r>
      <w:r w:rsidRPr="00ED4DC6">
        <w:rPr>
          <w:rFonts w:ascii="Garamond" w:eastAsia="Times New Roman" w:hAnsi="Garamond" w:cs="Trebuchet MS"/>
          <w:color w:val="000000"/>
          <w:szCs w:val="23"/>
        </w:rPr>
        <w:t xml:space="preserve"> отчетов по итогам проведения оценочной сессии, предоставлен</w:t>
      </w:r>
      <w:r w:rsidR="00ED4DC6">
        <w:rPr>
          <w:rFonts w:ascii="Garamond" w:eastAsia="Times New Roman" w:hAnsi="Garamond" w:cs="Trebuchet MS"/>
          <w:color w:val="000000"/>
          <w:szCs w:val="23"/>
        </w:rPr>
        <w:t>ие отчетов на рассмотрение жюри;</w:t>
      </w:r>
    </w:p>
    <w:p w:rsidR="007D477F" w:rsidRDefault="007D477F" w:rsidP="00ED4DC6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Определение списка финалистов Конкурса.</w:t>
      </w:r>
    </w:p>
    <w:p w:rsidR="00ED4DC6" w:rsidRPr="00ED4DC6" w:rsidRDefault="00ED4DC6" w:rsidP="00ED4DC6">
      <w:pPr>
        <w:spacing w:after="0" w:line="360" w:lineRule="auto"/>
        <w:ind w:left="709"/>
        <w:jc w:val="both"/>
        <w:rPr>
          <w:rFonts w:ascii="Garamond" w:eastAsia="Times New Roman" w:hAnsi="Garamond" w:cs="Trebuchet MS"/>
          <w:color w:val="000000"/>
          <w:szCs w:val="23"/>
        </w:rPr>
      </w:pPr>
    </w:p>
    <w:p w:rsidR="007D477F" w:rsidRPr="00ED4DC6" w:rsidRDefault="007D477F" w:rsidP="00934374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Работа жюри</w:t>
      </w:r>
    </w:p>
    <w:p w:rsidR="007D477F" w:rsidRPr="00ED4DC6" w:rsidRDefault="00015DAA" w:rsidP="00CE3917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>
        <w:rPr>
          <w:rFonts w:ascii="Garamond" w:eastAsia="Times New Roman" w:hAnsi="Garamond"/>
          <w:color w:val="000000"/>
          <w:sz w:val="28"/>
          <w:szCs w:val="23"/>
        </w:rPr>
        <w:t>Работа жюри заключается в п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>риняти</w:t>
      </w:r>
      <w:r>
        <w:rPr>
          <w:rFonts w:ascii="Garamond" w:eastAsia="Times New Roman" w:hAnsi="Garamond"/>
          <w:color w:val="000000"/>
          <w:sz w:val="28"/>
          <w:szCs w:val="23"/>
        </w:rPr>
        <w:t>и</w:t>
      </w:r>
      <w:r w:rsidR="007D477F" w:rsidRPr="00ED4DC6">
        <w:rPr>
          <w:rFonts w:ascii="Garamond" w:eastAsia="Times New Roman" w:hAnsi="Garamond"/>
          <w:color w:val="000000"/>
          <w:sz w:val="28"/>
          <w:szCs w:val="23"/>
        </w:rPr>
        <w:t xml:space="preserve"> жюри решения о победителях Конкурса</w:t>
      </w:r>
      <w:r>
        <w:rPr>
          <w:rFonts w:ascii="Garamond" w:eastAsia="Times New Roman" w:hAnsi="Garamond"/>
          <w:color w:val="000000"/>
          <w:sz w:val="28"/>
          <w:szCs w:val="23"/>
        </w:rPr>
        <w:t>.</w:t>
      </w:r>
    </w:p>
    <w:p w:rsidR="00934374" w:rsidRPr="00ED4DC6" w:rsidRDefault="00934374" w:rsidP="00934374">
      <w:pPr>
        <w:pStyle w:val="33"/>
        <w:shd w:val="clear" w:color="auto" w:fill="auto"/>
        <w:tabs>
          <w:tab w:val="left" w:pos="741"/>
        </w:tabs>
        <w:spacing w:before="0" w:after="0" w:line="360" w:lineRule="auto"/>
        <w:ind w:left="749" w:firstLine="0"/>
        <w:rPr>
          <w:rFonts w:ascii="Garamond" w:eastAsia="Times New Roman" w:hAnsi="Garamond"/>
          <w:color w:val="000000"/>
          <w:sz w:val="28"/>
          <w:szCs w:val="23"/>
        </w:rPr>
      </w:pPr>
    </w:p>
    <w:p w:rsidR="007D477F" w:rsidRPr="00ED4DC6" w:rsidRDefault="007D477F" w:rsidP="00934374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r w:rsidRPr="00ED4DC6">
        <w:rPr>
          <w:rFonts w:ascii="Garamond" w:eastAsia="Times New Roman" w:hAnsi="Garamond" w:cs="Trebuchet MS"/>
          <w:bCs/>
          <w:sz w:val="32"/>
          <w:szCs w:val="26"/>
        </w:rPr>
        <w:t>Награждение победителей Конкурса</w:t>
      </w:r>
    </w:p>
    <w:p w:rsidR="007D477F" w:rsidRPr="00ED4DC6" w:rsidRDefault="007D477F" w:rsidP="004A0E1D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Подведение итогов Конкурса проводится в рамках 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 xml:space="preserve">торжественной церемонии </w:t>
      </w:r>
      <w:r w:rsidR="00247CFA" w:rsidRPr="00ED4DC6">
        <w:rPr>
          <w:rFonts w:ascii="Garamond" w:eastAsia="Times New Roman" w:hAnsi="Garamond"/>
          <w:color w:val="000000"/>
          <w:sz w:val="28"/>
          <w:szCs w:val="23"/>
        </w:rPr>
        <w:t xml:space="preserve">ежегодного </w:t>
      </w:r>
      <w:r w:rsidR="003248D0" w:rsidRPr="00ED4DC6">
        <w:rPr>
          <w:rFonts w:ascii="Garamond" w:eastAsia="Times New Roman" w:hAnsi="Garamond"/>
          <w:color w:val="000000"/>
          <w:sz w:val="28"/>
          <w:szCs w:val="23"/>
        </w:rPr>
        <w:t>фестиваля «Созвездие мужества»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 xml:space="preserve"> в декабре 2017 г.</w:t>
      </w:r>
    </w:p>
    <w:p w:rsidR="007D477F" w:rsidRPr="00ED4DC6" w:rsidRDefault="007D477F" w:rsidP="004A0E1D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Победители Конкурса получают специальные награды, выполненные в виде символических призов с использованием фирменного стиля и логотип</w:t>
      </w:r>
      <w:r w:rsidR="00015DAA">
        <w:rPr>
          <w:rFonts w:ascii="Garamond" w:eastAsia="Times New Roman" w:hAnsi="Garamond"/>
          <w:color w:val="000000"/>
          <w:sz w:val="28"/>
          <w:szCs w:val="23"/>
        </w:rPr>
        <w:t>а</w:t>
      </w:r>
      <w:r w:rsidRPr="00ED4DC6">
        <w:rPr>
          <w:rFonts w:ascii="Garamond" w:eastAsia="Times New Roman" w:hAnsi="Garamond"/>
          <w:color w:val="000000"/>
          <w:sz w:val="28"/>
          <w:szCs w:val="23"/>
        </w:rPr>
        <w:t xml:space="preserve"> Конкурса.</w:t>
      </w:r>
    </w:p>
    <w:p w:rsidR="007D477F" w:rsidRPr="00ED4DC6" w:rsidRDefault="007D477F" w:rsidP="004A0E1D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Участники и победители Конкурса имеют право использовать логотип и информационные материалы Конкурса для размещения в любых публикациях, связанных с Конкурсом.</w:t>
      </w:r>
    </w:p>
    <w:p w:rsidR="004A0E1D" w:rsidRPr="00ED4DC6" w:rsidRDefault="004A0E1D" w:rsidP="004A0E1D">
      <w:pPr>
        <w:pStyle w:val="33"/>
        <w:shd w:val="clear" w:color="auto" w:fill="auto"/>
        <w:tabs>
          <w:tab w:val="left" w:pos="741"/>
        </w:tabs>
        <w:spacing w:before="0" w:after="0" w:line="360" w:lineRule="auto"/>
        <w:ind w:left="749" w:firstLine="0"/>
        <w:rPr>
          <w:rFonts w:ascii="Garamond" w:eastAsia="Times New Roman" w:hAnsi="Garamond"/>
          <w:color w:val="000000"/>
          <w:sz w:val="28"/>
          <w:szCs w:val="23"/>
        </w:rPr>
      </w:pPr>
    </w:p>
    <w:p w:rsidR="007D477F" w:rsidRPr="00ED4DC6" w:rsidRDefault="007D477F" w:rsidP="00B3700E">
      <w:pPr>
        <w:widowControl w:val="0"/>
        <w:numPr>
          <w:ilvl w:val="0"/>
          <w:numId w:val="3"/>
        </w:numPr>
        <w:tabs>
          <w:tab w:val="left" w:pos="443"/>
        </w:tabs>
        <w:spacing w:after="0" w:line="360" w:lineRule="auto"/>
        <w:ind w:left="40" w:firstLine="709"/>
        <w:jc w:val="both"/>
        <w:outlineLvl w:val="3"/>
        <w:rPr>
          <w:rFonts w:ascii="Garamond" w:eastAsia="Times New Roman" w:hAnsi="Garamond" w:cs="Trebuchet MS"/>
          <w:bCs/>
          <w:sz w:val="32"/>
          <w:szCs w:val="26"/>
        </w:rPr>
      </w:pPr>
      <w:bookmarkStart w:id="3" w:name="bookmark2"/>
      <w:r w:rsidRPr="00ED4DC6">
        <w:rPr>
          <w:rFonts w:ascii="Garamond" w:eastAsia="Times New Roman" w:hAnsi="Garamond" w:cs="Trebuchet MS"/>
          <w:bCs/>
          <w:sz w:val="32"/>
          <w:szCs w:val="26"/>
        </w:rPr>
        <w:t>Заключительные положения</w:t>
      </w:r>
      <w:bookmarkEnd w:id="3"/>
    </w:p>
    <w:p w:rsidR="007D477F" w:rsidRPr="00ED4DC6" w:rsidRDefault="007D477F" w:rsidP="00B3700E">
      <w:pPr>
        <w:pStyle w:val="33"/>
        <w:numPr>
          <w:ilvl w:val="1"/>
          <w:numId w:val="3"/>
        </w:numPr>
        <w:shd w:val="clear" w:color="auto" w:fill="auto"/>
        <w:tabs>
          <w:tab w:val="left" w:pos="741"/>
        </w:tabs>
        <w:spacing w:before="0" w:after="0" w:line="360" w:lineRule="auto"/>
        <w:ind w:left="40" w:firstLine="709"/>
        <w:rPr>
          <w:rFonts w:ascii="Garamond" w:eastAsia="Times New Roman" w:hAnsi="Garamond"/>
          <w:color w:val="000000"/>
          <w:sz w:val="28"/>
          <w:szCs w:val="23"/>
        </w:rPr>
      </w:pPr>
      <w:r w:rsidRPr="00ED4DC6">
        <w:rPr>
          <w:rFonts w:ascii="Garamond" w:eastAsia="Times New Roman" w:hAnsi="Garamond"/>
          <w:color w:val="000000"/>
          <w:sz w:val="28"/>
          <w:szCs w:val="23"/>
        </w:rPr>
        <w:t>Ответы на вопросы, связанные с Положением Конкурса, подачей заявки, организацией Конкурса, можно получить в информационном центре Организационного комитета Конкурса.</w:t>
      </w:r>
    </w:p>
    <w:p w:rsidR="007D477F" w:rsidRPr="00ED4DC6" w:rsidRDefault="007D477F" w:rsidP="007D477F">
      <w:pPr>
        <w:spacing w:after="0" w:line="360" w:lineRule="auto"/>
        <w:ind w:firstLine="709"/>
        <w:jc w:val="both"/>
        <w:rPr>
          <w:rFonts w:ascii="Garamond" w:eastAsia="Times New Roman" w:hAnsi="Garamond" w:cs="Times New Roman"/>
          <w:sz w:val="32"/>
          <w:szCs w:val="24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>Контакты:</w:t>
      </w:r>
    </w:p>
    <w:p w:rsidR="00015DAA" w:rsidRDefault="007D477F" w:rsidP="007D477F">
      <w:pPr>
        <w:spacing w:after="0" w:line="360" w:lineRule="auto"/>
        <w:ind w:firstLine="709"/>
        <w:jc w:val="both"/>
        <w:rPr>
          <w:rFonts w:ascii="Garamond" w:eastAsia="Times New Roman" w:hAnsi="Garamond" w:cs="Trebuchet MS"/>
          <w:color w:val="000000"/>
          <w:szCs w:val="23"/>
        </w:rPr>
      </w:pPr>
      <w:r w:rsidRPr="00ED4DC6">
        <w:rPr>
          <w:rFonts w:ascii="Garamond" w:eastAsia="Times New Roman" w:hAnsi="Garamond" w:cs="Trebuchet MS"/>
          <w:color w:val="000000"/>
          <w:szCs w:val="23"/>
        </w:rPr>
        <w:t xml:space="preserve">тел. </w:t>
      </w:r>
      <w:r w:rsidR="00015DAA">
        <w:rPr>
          <w:rFonts w:ascii="Garamond" w:eastAsia="Times New Roman" w:hAnsi="Garamond" w:cs="Trebuchet MS"/>
          <w:color w:val="000000"/>
          <w:szCs w:val="23"/>
        </w:rPr>
        <w:t>+7 499 995-56-35</w:t>
      </w:r>
    </w:p>
    <w:p w:rsidR="007D477F" w:rsidRPr="00ED4DC6" w:rsidRDefault="007D477F" w:rsidP="007D477F">
      <w:pPr>
        <w:spacing w:after="0" w:line="360" w:lineRule="auto"/>
        <w:ind w:firstLine="709"/>
        <w:jc w:val="both"/>
        <w:rPr>
          <w:rFonts w:ascii="Garamond" w:eastAsia="Times New Roman" w:hAnsi="Garamond" w:cs="Times New Roman"/>
          <w:sz w:val="32"/>
          <w:szCs w:val="24"/>
        </w:rPr>
      </w:pPr>
      <w:r w:rsidRPr="00ED4DC6">
        <w:rPr>
          <w:rFonts w:ascii="Garamond" w:eastAsia="Times New Roman" w:hAnsi="Garamond" w:cs="Trebuchet MS"/>
          <w:color w:val="000000"/>
          <w:szCs w:val="23"/>
          <w:lang w:val="en-US" w:eastAsia="en-US"/>
        </w:rPr>
        <w:t>E</w:t>
      </w:r>
      <w:r w:rsidRPr="00015DAA">
        <w:rPr>
          <w:rFonts w:ascii="Garamond" w:eastAsia="Times New Roman" w:hAnsi="Garamond" w:cs="Trebuchet MS"/>
          <w:color w:val="000000"/>
          <w:szCs w:val="23"/>
          <w:lang w:eastAsia="en-US"/>
        </w:rPr>
        <w:t>-</w:t>
      </w:r>
      <w:r w:rsidRPr="00ED4DC6">
        <w:rPr>
          <w:rFonts w:ascii="Garamond" w:eastAsia="Times New Roman" w:hAnsi="Garamond" w:cs="Trebuchet MS"/>
          <w:color w:val="000000"/>
          <w:szCs w:val="23"/>
          <w:lang w:val="en-US" w:eastAsia="en-US"/>
        </w:rPr>
        <w:t>mail</w:t>
      </w:r>
      <w:r w:rsidRPr="00015DAA">
        <w:rPr>
          <w:rFonts w:ascii="Garamond" w:eastAsia="Times New Roman" w:hAnsi="Garamond" w:cs="Trebuchet MS"/>
          <w:color w:val="000000"/>
          <w:szCs w:val="23"/>
          <w:lang w:eastAsia="en-US"/>
        </w:rPr>
        <w:t>:</w:t>
      </w:r>
      <w:hyperlink r:id="rId9" w:history="1">
        <w:r w:rsidRPr="00015DAA">
          <w:rPr>
            <w:rFonts w:ascii="Garamond" w:eastAsia="Times New Roman" w:hAnsi="Garamond" w:cs="Trebuchet MS"/>
            <w:color w:val="000000"/>
            <w:szCs w:val="23"/>
            <w:lang w:eastAsia="en-US"/>
          </w:rPr>
          <w:t xml:space="preserve"> </w:t>
        </w:r>
      </w:hyperlink>
      <w:r w:rsidR="00015DAA" w:rsidRPr="00015DAA">
        <w:rPr>
          <w:rFonts w:ascii="Garamond" w:eastAsia="Times New Roman" w:hAnsi="Garamond"/>
          <w:color w:val="000000"/>
          <w:szCs w:val="23"/>
        </w:rPr>
        <w:t xml:space="preserve"> </w:t>
      </w:r>
      <w:hyperlink r:id="rId10" w:history="1">
        <w:r w:rsidR="00015DAA" w:rsidRPr="00984FDF">
          <w:rPr>
            <w:rStyle w:val="ad"/>
            <w:rFonts w:ascii="Garamond" w:eastAsia="Times New Roman" w:hAnsi="Garamond"/>
            <w:szCs w:val="23"/>
            <w:lang w:val="en-US"/>
          </w:rPr>
          <w:t>mycityready</w:t>
        </w:r>
        <w:r w:rsidR="00015DAA" w:rsidRPr="00984FDF">
          <w:rPr>
            <w:rStyle w:val="ad"/>
            <w:rFonts w:ascii="Garamond" w:eastAsia="Times New Roman" w:hAnsi="Garamond"/>
            <w:szCs w:val="23"/>
          </w:rPr>
          <w:t>@</w:t>
        </w:r>
        <w:r w:rsidR="00015DAA" w:rsidRPr="00984FDF">
          <w:rPr>
            <w:rStyle w:val="ad"/>
            <w:rFonts w:ascii="Garamond" w:eastAsia="Times New Roman" w:hAnsi="Garamond"/>
            <w:szCs w:val="23"/>
            <w:lang w:val="en-US"/>
          </w:rPr>
          <w:t>mail</w:t>
        </w:r>
        <w:r w:rsidR="00015DAA" w:rsidRPr="00984FDF">
          <w:rPr>
            <w:rStyle w:val="ad"/>
            <w:rFonts w:ascii="Garamond" w:eastAsia="Times New Roman" w:hAnsi="Garamond"/>
            <w:szCs w:val="23"/>
          </w:rPr>
          <w:t>.</w:t>
        </w:r>
        <w:r w:rsidR="00015DAA" w:rsidRPr="00984FDF">
          <w:rPr>
            <w:rStyle w:val="ad"/>
            <w:rFonts w:ascii="Garamond" w:eastAsia="Times New Roman" w:hAnsi="Garamond"/>
            <w:szCs w:val="23"/>
            <w:lang w:val="en-US"/>
          </w:rPr>
          <w:t>ru</w:t>
        </w:r>
      </w:hyperlink>
    </w:p>
    <w:p w:rsidR="007D477F" w:rsidRPr="007D477F" w:rsidRDefault="007D477F" w:rsidP="007D477F">
      <w:pPr>
        <w:pStyle w:val="33"/>
        <w:shd w:val="clear" w:color="auto" w:fill="auto"/>
        <w:tabs>
          <w:tab w:val="left" w:pos="725"/>
        </w:tabs>
        <w:spacing w:before="0" w:line="360" w:lineRule="auto"/>
        <w:ind w:left="720" w:firstLine="709"/>
        <w:rPr>
          <w:sz w:val="24"/>
        </w:rPr>
      </w:pPr>
    </w:p>
    <w:p w:rsidR="007D477F" w:rsidRPr="007D477F" w:rsidRDefault="007D477F" w:rsidP="007D477F">
      <w:pPr>
        <w:spacing w:line="360" w:lineRule="auto"/>
        <w:ind w:firstLine="709"/>
        <w:jc w:val="both"/>
        <w:rPr>
          <w:sz w:val="32"/>
        </w:rPr>
      </w:pPr>
    </w:p>
    <w:sectPr w:rsidR="007D477F" w:rsidRPr="007D477F" w:rsidSect="002E1F97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42" w:rsidRDefault="00C32142" w:rsidP="00CE3917">
      <w:pPr>
        <w:spacing w:after="0" w:line="240" w:lineRule="auto"/>
      </w:pPr>
      <w:r>
        <w:separator/>
      </w:r>
    </w:p>
  </w:endnote>
  <w:endnote w:type="continuationSeparator" w:id="0">
    <w:p w:rsidR="00C32142" w:rsidRDefault="00C32142" w:rsidP="00CE3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06966"/>
      <w:docPartObj>
        <w:docPartGallery w:val="Page Numbers (Bottom of Page)"/>
        <w:docPartUnique/>
      </w:docPartObj>
    </w:sdtPr>
    <w:sdtContent>
      <w:p w:rsidR="00CE3917" w:rsidRDefault="00F400C9">
        <w:pPr>
          <w:pStyle w:val="ab"/>
          <w:jc w:val="center"/>
        </w:pPr>
        <w:fldSimple w:instr=" PAGE   \* MERGEFORMAT ">
          <w:r w:rsidR="00E62711">
            <w:rPr>
              <w:noProof/>
            </w:rPr>
            <w:t>9</w:t>
          </w:r>
        </w:fldSimple>
      </w:p>
    </w:sdtContent>
  </w:sdt>
  <w:p w:rsidR="00CE3917" w:rsidRDefault="00CE391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42" w:rsidRDefault="00C32142" w:rsidP="00CE3917">
      <w:pPr>
        <w:spacing w:after="0" w:line="240" w:lineRule="auto"/>
      </w:pPr>
      <w:r>
        <w:separator/>
      </w:r>
    </w:p>
  </w:footnote>
  <w:footnote w:type="continuationSeparator" w:id="0">
    <w:p w:rsidR="00C32142" w:rsidRDefault="00C32142" w:rsidP="00CE3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B097B1E"/>
    <w:multiLevelType w:val="hybridMultilevel"/>
    <w:tmpl w:val="1A14F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C41E07"/>
    <w:multiLevelType w:val="hybridMultilevel"/>
    <w:tmpl w:val="725E0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3C4625"/>
    <w:multiLevelType w:val="hybridMultilevel"/>
    <w:tmpl w:val="8E7E0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97768"/>
    <w:multiLevelType w:val="multilevel"/>
    <w:tmpl w:val="167AB92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371D2E"/>
    <w:multiLevelType w:val="hybridMultilevel"/>
    <w:tmpl w:val="4314D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D652D2"/>
    <w:multiLevelType w:val="multilevel"/>
    <w:tmpl w:val="FE7A2CFE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77F"/>
    <w:rsid w:val="00001643"/>
    <w:rsid w:val="00001B93"/>
    <w:rsid w:val="00003791"/>
    <w:rsid w:val="00007932"/>
    <w:rsid w:val="000103BB"/>
    <w:rsid w:val="0001067F"/>
    <w:rsid w:val="000115C8"/>
    <w:rsid w:val="00014550"/>
    <w:rsid w:val="00015371"/>
    <w:rsid w:val="00015DAA"/>
    <w:rsid w:val="00020DA8"/>
    <w:rsid w:val="0002118B"/>
    <w:rsid w:val="00022AAC"/>
    <w:rsid w:val="00027AFE"/>
    <w:rsid w:val="00027ED5"/>
    <w:rsid w:val="00032B64"/>
    <w:rsid w:val="000337BC"/>
    <w:rsid w:val="00034E94"/>
    <w:rsid w:val="0003537D"/>
    <w:rsid w:val="000365DD"/>
    <w:rsid w:val="00037DB4"/>
    <w:rsid w:val="0004121F"/>
    <w:rsid w:val="00041BDA"/>
    <w:rsid w:val="00042F5E"/>
    <w:rsid w:val="00043291"/>
    <w:rsid w:val="00043E6B"/>
    <w:rsid w:val="00046705"/>
    <w:rsid w:val="000475FA"/>
    <w:rsid w:val="0005061B"/>
    <w:rsid w:val="00053A82"/>
    <w:rsid w:val="0005438F"/>
    <w:rsid w:val="00054874"/>
    <w:rsid w:val="0005524A"/>
    <w:rsid w:val="000552E6"/>
    <w:rsid w:val="0005681B"/>
    <w:rsid w:val="000619FC"/>
    <w:rsid w:val="000646D7"/>
    <w:rsid w:val="0006531E"/>
    <w:rsid w:val="00067394"/>
    <w:rsid w:val="00067D69"/>
    <w:rsid w:val="000717FC"/>
    <w:rsid w:val="00071C6A"/>
    <w:rsid w:val="00071ECB"/>
    <w:rsid w:val="00080140"/>
    <w:rsid w:val="000806BB"/>
    <w:rsid w:val="000819E5"/>
    <w:rsid w:val="000823E3"/>
    <w:rsid w:val="0008393C"/>
    <w:rsid w:val="00085FB5"/>
    <w:rsid w:val="00087013"/>
    <w:rsid w:val="00090F52"/>
    <w:rsid w:val="00091B5F"/>
    <w:rsid w:val="00094309"/>
    <w:rsid w:val="00094A03"/>
    <w:rsid w:val="00096E55"/>
    <w:rsid w:val="00097F00"/>
    <w:rsid w:val="000A01AE"/>
    <w:rsid w:val="000A0A61"/>
    <w:rsid w:val="000A5B12"/>
    <w:rsid w:val="000A696F"/>
    <w:rsid w:val="000A6DF4"/>
    <w:rsid w:val="000B1DA9"/>
    <w:rsid w:val="000B2997"/>
    <w:rsid w:val="000B7F86"/>
    <w:rsid w:val="000C178D"/>
    <w:rsid w:val="000C2D8D"/>
    <w:rsid w:val="000C352E"/>
    <w:rsid w:val="000C790B"/>
    <w:rsid w:val="000C7CA7"/>
    <w:rsid w:val="000C7E94"/>
    <w:rsid w:val="000C7F70"/>
    <w:rsid w:val="000D137C"/>
    <w:rsid w:val="000D24C8"/>
    <w:rsid w:val="000D3274"/>
    <w:rsid w:val="000D78BE"/>
    <w:rsid w:val="000E0F09"/>
    <w:rsid w:val="000E1041"/>
    <w:rsid w:val="000E2A72"/>
    <w:rsid w:val="000E2E10"/>
    <w:rsid w:val="000E3755"/>
    <w:rsid w:val="000E4686"/>
    <w:rsid w:val="000E51F8"/>
    <w:rsid w:val="000E636D"/>
    <w:rsid w:val="000F043E"/>
    <w:rsid w:val="000F3FBE"/>
    <w:rsid w:val="000F41E5"/>
    <w:rsid w:val="000F47EE"/>
    <w:rsid w:val="000F4A88"/>
    <w:rsid w:val="000F4B65"/>
    <w:rsid w:val="000F6FAB"/>
    <w:rsid w:val="000F7D5C"/>
    <w:rsid w:val="00100F33"/>
    <w:rsid w:val="00102778"/>
    <w:rsid w:val="00105651"/>
    <w:rsid w:val="00105A57"/>
    <w:rsid w:val="001113D5"/>
    <w:rsid w:val="001119F7"/>
    <w:rsid w:val="001122E3"/>
    <w:rsid w:val="0011367B"/>
    <w:rsid w:val="0011396A"/>
    <w:rsid w:val="00114199"/>
    <w:rsid w:val="00120DEE"/>
    <w:rsid w:val="001225FA"/>
    <w:rsid w:val="00122E9D"/>
    <w:rsid w:val="001237B7"/>
    <w:rsid w:val="00123AF1"/>
    <w:rsid w:val="00127465"/>
    <w:rsid w:val="00131F6F"/>
    <w:rsid w:val="00131F77"/>
    <w:rsid w:val="00132570"/>
    <w:rsid w:val="00132B9B"/>
    <w:rsid w:val="0013348C"/>
    <w:rsid w:val="001339F5"/>
    <w:rsid w:val="00134CF3"/>
    <w:rsid w:val="0013737C"/>
    <w:rsid w:val="00140848"/>
    <w:rsid w:val="001411EC"/>
    <w:rsid w:val="00147D78"/>
    <w:rsid w:val="001502C9"/>
    <w:rsid w:val="001519B8"/>
    <w:rsid w:val="00154C70"/>
    <w:rsid w:val="0015653C"/>
    <w:rsid w:val="00156A6E"/>
    <w:rsid w:val="00157D0C"/>
    <w:rsid w:val="00160560"/>
    <w:rsid w:val="00161107"/>
    <w:rsid w:val="00163394"/>
    <w:rsid w:val="0016375D"/>
    <w:rsid w:val="00164E30"/>
    <w:rsid w:val="00165FEF"/>
    <w:rsid w:val="0017239E"/>
    <w:rsid w:val="001730ED"/>
    <w:rsid w:val="00173D5B"/>
    <w:rsid w:val="00174453"/>
    <w:rsid w:val="00175154"/>
    <w:rsid w:val="00176725"/>
    <w:rsid w:val="0017680C"/>
    <w:rsid w:val="00180332"/>
    <w:rsid w:val="00181E00"/>
    <w:rsid w:val="00182CF0"/>
    <w:rsid w:val="001865E9"/>
    <w:rsid w:val="00186A27"/>
    <w:rsid w:val="00187B7B"/>
    <w:rsid w:val="001909BA"/>
    <w:rsid w:val="00191898"/>
    <w:rsid w:val="00193864"/>
    <w:rsid w:val="00193C84"/>
    <w:rsid w:val="001942EA"/>
    <w:rsid w:val="00196766"/>
    <w:rsid w:val="00197A2C"/>
    <w:rsid w:val="001A1FF0"/>
    <w:rsid w:val="001A2DEB"/>
    <w:rsid w:val="001A3F39"/>
    <w:rsid w:val="001A45DC"/>
    <w:rsid w:val="001A45F6"/>
    <w:rsid w:val="001A764F"/>
    <w:rsid w:val="001B0169"/>
    <w:rsid w:val="001B081D"/>
    <w:rsid w:val="001B3006"/>
    <w:rsid w:val="001B40C3"/>
    <w:rsid w:val="001B4D78"/>
    <w:rsid w:val="001B55D0"/>
    <w:rsid w:val="001C1A35"/>
    <w:rsid w:val="001C2077"/>
    <w:rsid w:val="001C2BAF"/>
    <w:rsid w:val="001C3688"/>
    <w:rsid w:val="001C48B9"/>
    <w:rsid w:val="001C5944"/>
    <w:rsid w:val="001C60F7"/>
    <w:rsid w:val="001C6814"/>
    <w:rsid w:val="001D4A4F"/>
    <w:rsid w:val="001D5183"/>
    <w:rsid w:val="001D56F1"/>
    <w:rsid w:val="001D5D10"/>
    <w:rsid w:val="001D661A"/>
    <w:rsid w:val="001D7045"/>
    <w:rsid w:val="001E0233"/>
    <w:rsid w:val="001E0767"/>
    <w:rsid w:val="001E0DD7"/>
    <w:rsid w:val="001E12D6"/>
    <w:rsid w:val="001E12E5"/>
    <w:rsid w:val="001E147B"/>
    <w:rsid w:val="001E21AB"/>
    <w:rsid w:val="001E2C8F"/>
    <w:rsid w:val="001E3C3C"/>
    <w:rsid w:val="001E4DA2"/>
    <w:rsid w:val="001E4E8A"/>
    <w:rsid w:val="001E53FF"/>
    <w:rsid w:val="001E7BB5"/>
    <w:rsid w:val="001F024A"/>
    <w:rsid w:val="001F04D0"/>
    <w:rsid w:val="001F0FA8"/>
    <w:rsid w:val="001F1030"/>
    <w:rsid w:val="001F18BA"/>
    <w:rsid w:val="001F5A72"/>
    <w:rsid w:val="0020028C"/>
    <w:rsid w:val="0020174B"/>
    <w:rsid w:val="0020314C"/>
    <w:rsid w:val="00204827"/>
    <w:rsid w:val="00205331"/>
    <w:rsid w:val="00213168"/>
    <w:rsid w:val="0021489F"/>
    <w:rsid w:val="00215B78"/>
    <w:rsid w:val="00217D10"/>
    <w:rsid w:val="0022026A"/>
    <w:rsid w:val="00220943"/>
    <w:rsid w:val="002267BF"/>
    <w:rsid w:val="00226C57"/>
    <w:rsid w:val="0023034D"/>
    <w:rsid w:val="0023251D"/>
    <w:rsid w:val="00233B4D"/>
    <w:rsid w:val="00235BA6"/>
    <w:rsid w:val="002420CC"/>
    <w:rsid w:val="00242476"/>
    <w:rsid w:val="00242613"/>
    <w:rsid w:val="002433D2"/>
    <w:rsid w:val="002438AD"/>
    <w:rsid w:val="00244876"/>
    <w:rsid w:val="00244A9F"/>
    <w:rsid w:val="002454C5"/>
    <w:rsid w:val="00247CFA"/>
    <w:rsid w:val="00250853"/>
    <w:rsid w:val="00251E12"/>
    <w:rsid w:val="0025371F"/>
    <w:rsid w:val="002539A2"/>
    <w:rsid w:val="00254B10"/>
    <w:rsid w:val="00260066"/>
    <w:rsid w:val="00262693"/>
    <w:rsid w:val="00263D44"/>
    <w:rsid w:val="00267B16"/>
    <w:rsid w:val="00267DB7"/>
    <w:rsid w:val="002752F3"/>
    <w:rsid w:val="002763C6"/>
    <w:rsid w:val="00276513"/>
    <w:rsid w:val="00282371"/>
    <w:rsid w:val="00283065"/>
    <w:rsid w:val="002831EF"/>
    <w:rsid w:val="00283E88"/>
    <w:rsid w:val="002840AC"/>
    <w:rsid w:val="002840CF"/>
    <w:rsid w:val="002848A6"/>
    <w:rsid w:val="00287EDC"/>
    <w:rsid w:val="0029241B"/>
    <w:rsid w:val="002953B6"/>
    <w:rsid w:val="00297A17"/>
    <w:rsid w:val="00297BE9"/>
    <w:rsid w:val="00297D31"/>
    <w:rsid w:val="002A04A9"/>
    <w:rsid w:val="002A1EA1"/>
    <w:rsid w:val="002A392D"/>
    <w:rsid w:val="002A600D"/>
    <w:rsid w:val="002A6814"/>
    <w:rsid w:val="002B0511"/>
    <w:rsid w:val="002B56AD"/>
    <w:rsid w:val="002B5737"/>
    <w:rsid w:val="002B5ED6"/>
    <w:rsid w:val="002C11DC"/>
    <w:rsid w:val="002C1A5B"/>
    <w:rsid w:val="002C4405"/>
    <w:rsid w:val="002C6887"/>
    <w:rsid w:val="002C6952"/>
    <w:rsid w:val="002D1B21"/>
    <w:rsid w:val="002D20FB"/>
    <w:rsid w:val="002D27FB"/>
    <w:rsid w:val="002D635D"/>
    <w:rsid w:val="002D665E"/>
    <w:rsid w:val="002D6F8B"/>
    <w:rsid w:val="002D7295"/>
    <w:rsid w:val="002E00BD"/>
    <w:rsid w:val="002E0257"/>
    <w:rsid w:val="002E0F39"/>
    <w:rsid w:val="002E1F97"/>
    <w:rsid w:val="002E425B"/>
    <w:rsid w:val="002E4C06"/>
    <w:rsid w:val="002E4C49"/>
    <w:rsid w:val="002E5F48"/>
    <w:rsid w:val="002F56C2"/>
    <w:rsid w:val="002F6225"/>
    <w:rsid w:val="002F7243"/>
    <w:rsid w:val="002F7E72"/>
    <w:rsid w:val="0030062E"/>
    <w:rsid w:val="00303627"/>
    <w:rsid w:val="0030653A"/>
    <w:rsid w:val="00311D36"/>
    <w:rsid w:val="00312A2A"/>
    <w:rsid w:val="00314B88"/>
    <w:rsid w:val="00314E6F"/>
    <w:rsid w:val="00315D76"/>
    <w:rsid w:val="003169A9"/>
    <w:rsid w:val="00316A84"/>
    <w:rsid w:val="00317CEB"/>
    <w:rsid w:val="00321724"/>
    <w:rsid w:val="003248D0"/>
    <w:rsid w:val="00324C65"/>
    <w:rsid w:val="00325213"/>
    <w:rsid w:val="00325489"/>
    <w:rsid w:val="00325A05"/>
    <w:rsid w:val="00325DA5"/>
    <w:rsid w:val="003277B6"/>
    <w:rsid w:val="003277E0"/>
    <w:rsid w:val="00331926"/>
    <w:rsid w:val="00333225"/>
    <w:rsid w:val="003333FD"/>
    <w:rsid w:val="00333718"/>
    <w:rsid w:val="003365AD"/>
    <w:rsid w:val="00337E43"/>
    <w:rsid w:val="003409C2"/>
    <w:rsid w:val="00340CF8"/>
    <w:rsid w:val="00341AA0"/>
    <w:rsid w:val="003423BB"/>
    <w:rsid w:val="003447B2"/>
    <w:rsid w:val="00351503"/>
    <w:rsid w:val="003520E1"/>
    <w:rsid w:val="003521AF"/>
    <w:rsid w:val="003527C3"/>
    <w:rsid w:val="00352A9D"/>
    <w:rsid w:val="00355F25"/>
    <w:rsid w:val="003626C0"/>
    <w:rsid w:val="003628BA"/>
    <w:rsid w:val="00362904"/>
    <w:rsid w:val="00362B2C"/>
    <w:rsid w:val="00364950"/>
    <w:rsid w:val="00372573"/>
    <w:rsid w:val="00380590"/>
    <w:rsid w:val="00380807"/>
    <w:rsid w:val="00383631"/>
    <w:rsid w:val="00390727"/>
    <w:rsid w:val="00392611"/>
    <w:rsid w:val="00393DD4"/>
    <w:rsid w:val="00394790"/>
    <w:rsid w:val="0039557A"/>
    <w:rsid w:val="00397D40"/>
    <w:rsid w:val="003A1E82"/>
    <w:rsid w:val="003A2A2A"/>
    <w:rsid w:val="003A2CA2"/>
    <w:rsid w:val="003A65DD"/>
    <w:rsid w:val="003B1471"/>
    <w:rsid w:val="003B2ADD"/>
    <w:rsid w:val="003B2CF9"/>
    <w:rsid w:val="003B3DF8"/>
    <w:rsid w:val="003B6837"/>
    <w:rsid w:val="003C37D0"/>
    <w:rsid w:val="003C3B8D"/>
    <w:rsid w:val="003C5185"/>
    <w:rsid w:val="003C73B4"/>
    <w:rsid w:val="003D0076"/>
    <w:rsid w:val="003D029A"/>
    <w:rsid w:val="003D0847"/>
    <w:rsid w:val="003D1B53"/>
    <w:rsid w:val="003D1BC5"/>
    <w:rsid w:val="003D1C4A"/>
    <w:rsid w:val="003D2B54"/>
    <w:rsid w:val="003D2DC9"/>
    <w:rsid w:val="003D4098"/>
    <w:rsid w:val="003D4623"/>
    <w:rsid w:val="003D727C"/>
    <w:rsid w:val="003E0E62"/>
    <w:rsid w:val="003E2A26"/>
    <w:rsid w:val="003E3D42"/>
    <w:rsid w:val="003E3EB5"/>
    <w:rsid w:val="003E4C7F"/>
    <w:rsid w:val="003E5228"/>
    <w:rsid w:val="003E747D"/>
    <w:rsid w:val="003E76C3"/>
    <w:rsid w:val="003F0A99"/>
    <w:rsid w:val="003F2A40"/>
    <w:rsid w:val="003F4DED"/>
    <w:rsid w:val="003F7394"/>
    <w:rsid w:val="0040039E"/>
    <w:rsid w:val="004038E6"/>
    <w:rsid w:val="00404233"/>
    <w:rsid w:val="00404A99"/>
    <w:rsid w:val="00404F46"/>
    <w:rsid w:val="004113F4"/>
    <w:rsid w:val="00415746"/>
    <w:rsid w:val="00416071"/>
    <w:rsid w:val="00424303"/>
    <w:rsid w:val="004277D1"/>
    <w:rsid w:val="00430C2D"/>
    <w:rsid w:val="00431A28"/>
    <w:rsid w:val="004331A6"/>
    <w:rsid w:val="00434338"/>
    <w:rsid w:val="00437C79"/>
    <w:rsid w:val="004410CD"/>
    <w:rsid w:val="00453B81"/>
    <w:rsid w:val="0045427F"/>
    <w:rsid w:val="004557EB"/>
    <w:rsid w:val="004563F3"/>
    <w:rsid w:val="00457FF1"/>
    <w:rsid w:val="0046399F"/>
    <w:rsid w:val="00464952"/>
    <w:rsid w:val="004654D7"/>
    <w:rsid w:val="00466A75"/>
    <w:rsid w:val="004703A0"/>
    <w:rsid w:val="00471249"/>
    <w:rsid w:val="00472A31"/>
    <w:rsid w:val="00473754"/>
    <w:rsid w:val="00490B62"/>
    <w:rsid w:val="004917BC"/>
    <w:rsid w:val="00491C60"/>
    <w:rsid w:val="004921A6"/>
    <w:rsid w:val="004940B5"/>
    <w:rsid w:val="004943E0"/>
    <w:rsid w:val="00496BCC"/>
    <w:rsid w:val="0049704D"/>
    <w:rsid w:val="00497183"/>
    <w:rsid w:val="004A0E1D"/>
    <w:rsid w:val="004A1531"/>
    <w:rsid w:val="004A1542"/>
    <w:rsid w:val="004A51B4"/>
    <w:rsid w:val="004B0483"/>
    <w:rsid w:val="004B07AE"/>
    <w:rsid w:val="004B13D9"/>
    <w:rsid w:val="004B4355"/>
    <w:rsid w:val="004B44A2"/>
    <w:rsid w:val="004B65D8"/>
    <w:rsid w:val="004B7000"/>
    <w:rsid w:val="004C00BC"/>
    <w:rsid w:val="004C03C4"/>
    <w:rsid w:val="004C0B1D"/>
    <w:rsid w:val="004C3D12"/>
    <w:rsid w:val="004C4904"/>
    <w:rsid w:val="004C4A15"/>
    <w:rsid w:val="004C5097"/>
    <w:rsid w:val="004C57D8"/>
    <w:rsid w:val="004C7C8D"/>
    <w:rsid w:val="004D2C01"/>
    <w:rsid w:val="004D36B4"/>
    <w:rsid w:val="004D37AC"/>
    <w:rsid w:val="004D4264"/>
    <w:rsid w:val="004D5A19"/>
    <w:rsid w:val="004E04C4"/>
    <w:rsid w:val="004E2755"/>
    <w:rsid w:val="004E2A2B"/>
    <w:rsid w:val="004E5021"/>
    <w:rsid w:val="004E5376"/>
    <w:rsid w:val="004E74EB"/>
    <w:rsid w:val="004F0825"/>
    <w:rsid w:val="004F202A"/>
    <w:rsid w:val="004F3302"/>
    <w:rsid w:val="004F4ABE"/>
    <w:rsid w:val="004F508D"/>
    <w:rsid w:val="005037C4"/>
    <w:rsid w:val="005038D7"/>
    <w:rsid w:val="00505863"/>
    <w:rsid w:val="005064DE"/>
    <w:rsid w:val="00511AA4"/>
    <w:rsid w:val="005166BE"/>
    <w:rsid w:val="00521EBA"/>
    <w:rsid w:val="00524918"/>
    <w:rsid w:val="00525CA8"/>
    <w:rsid w:val="00526D77"/>
    <w:rsid w:val="00527F3E"/>
    <w:rsid w:val="00536549"/>
    <w:rsid w:val="00537891"/>
    <w:rsid w:val="005408FC"/>
    <w:rsid w:val="0054127C"/>
    <w:rsid w:val="00544071"/>
    <w:rsid w:val="0054407E"/>
    <w:rsid w:val="00544C60"/>
    <w:rsid w:val="005465DB"/>
    <w:rsid w:val="0055200A"/>
    <w:rsid w:val="00555C2E"/>
    <w:rsid w:val="00555FAF"/>
    <w:rsid w:val="00562D35"/>
    <w:rsid w:val="0056516D"/>
    <w:rsid w:val="0056757A"/>
    <w:rsid w:val="005677A8"/>
    <w:rsid w:val="005735AD"/>
    <w:rsid w:val="00573F3C"/>
    <w:rsid w:val="00575E9F"/>
    <w:rsid w:val="0057623E"/>
    <w:rsid w:val="005764DF"/>
    <w:rsid w:val="00577945"/>
    <w:rsid w:val="005779D8"/>
    <w:rsid w:val="0058008C"/>
    <w:rsid w:val="005800A0"/>
    <w:rsid w:val="00580FBE"/>
    <w:rsid w:val="005817C3"/>
    <w:rsid w:val="005839A6"/>
    <w:rsid w:val="00587074"/>
    <w:rsid w:val="00587D89"/>
    <w:rsid w:val="00592687"/>
    <w:rsid w:val="005926DB"/>
    <w:rsid w:val="0059739F"/>
    <w:rsid w:val="005978D2"/>
    <w:rsid w:val="005A2192"/>
    <w:rsid w:val="005A4331"/>
    <w:rsid w:val="005A4CF8"/>
    <w:rsid w:val="005A59C9"/>
    <w:rsid w:val="005A60DB"/>
    <w:rsid w:val="005A7A11"/>
    <w:rsid w:val="005B1414"/>
    <w:rsid w:val="005B1B3F"/>
    <w:rsid w:val="005B2721"/>
    <w:rsid w:val="005B2B99"/>
    <w:rsid w:val="005B3BD2"/>
    <w:rsid w:val="005B40CF"/>
    <w:rsid w:val="005B4C32"/>
    <w:rsid w:val="005B6098"/>
    <w:rsid w:val="005B7E07"/>
    <w:rsid w:val="005C070F"/>
    <w:rsid w:val="005C087C"/>
    <w:rsid w:val="005C1A61"/>
    <w:rsid w:val="005C1B19"/>
    <w:rsid w:val="005C35A1"/>
    <w:rsid w:val="005C3F32"/>
    <w:rsid w:val="005C474A"/>
    <w:rsid w:val="005C5376"/>
    <w:rsid w:val="005C6FDE"/>
    <w:rsid w:val="005D37F4"/>
    <w:rsid w:val="005D5A69"/>
    <w:rsid w:val="005E0B4B"/>
    <w:rsid w:val="005E10A9"/>
    <w:rsid w:val="005E17D2"/>
    <w:rsid w:val="005E1EFD"/>
    <w:rsid w:val="005E210C"/>
    <w:rsid w:val="005E3A49"/>
    <w:rsid w:val="005E48E7"/>
    <w:rsid w:val="005E5047"/>
    <w:rsid w:val="005E6288"/>
    <w:rsid w:val="005E79B2"/>
    <w:rsid w:val="005F0797"/>
    <w:rsid w:val="005F0ADD"/>
    <w:rsid w:val="005F0D77"/>
    <w:rsid w:val="005F3238"/>
    <w:rsid w:val="005F3245"/>
    <w:rsid w:val="005F4617"/>
    <w:rsid w:val="005F46E1"/>
    <w:rsid w:val="005F5346"/>
    <w:rsid w:val="005F684B"/>
    <w:rsid w:val="005F6D46"/>
    <w:rsid w:val="005F7721"/>
    <w:rsid w:val="005F7BB9"/>
    <w:rsid w:val="0060058A"/>
    <w:rsid w:val="006021EA"/>
    <w:rsid w:val="00603923"/>
    <w:rsid w:val="0060432A"/>
    <w:rsid w:val="00604BEF"/>
    <w:rsid w:val="00607B4E"/>
    <w:rsid w:val="00610140"/>
    <w:rsid w:val="0061110C"/>
    <w:rsid w:val="00611470"/>
    <w:rsid w:val="00613B9B"/>
    <w:rsid w:val="006156E0"/>
    <w:rsid w:val="00615BC7"/>
    <w:rsid w:val="00616569"/>
    <w:rsid w:val="00617522"/>
    <w:rsid w:val="0062168F"/>
    <w:rsid w:val="0062293B"/>
    <w:rsid w:val="00624784"/>
    <w:rsid w:val="00631F91"/>
    <w:rsid w:val="006332CE"/>
    <w:rsid w:val="00634603"/>
    <w:rsid w:val="00635D0F"/>
    <w:rsid w:val="00637594"/>
    <w:rsid w:val="00637C6C"/>
    <w:rsid w:val="00637D3A"/>
    <w:rsid w:val="00643A41"/>
    <w:rsid w:val="00644C50"/>
    <w:rsid w:val="0064726C"/>
    <w:rsid w:val="0065019D"/>
    <w:rsid w:val="0065097B"/>
    <w:rsid w:val="00651385"/>
    <w:rsid w:val="0065207B"/>
    <w:rsid w:val="006531ED"/>
    <w:rsid w:val="00653C19"/>
    <w:rsid w:val="00653E46"/>
    <w:rsid w:val="00655DD0"/>
    <w:rsid w:val="00656483"/>
    <w:rsid w:val="00656539"/>
    <w:rsid w:val="00657A93"/>
    <w:rsid w:val="00665CC6"/>
    <w:rsid w:val="00665CED"/>
    <w:rsid w:val="006662B1"/>
    <w:rsid w:val="0066671E"/>
    <w:rsid w:val="0067071B"/>
    <w:rsid w:val="00670B7B"/>
    <w:rsid w:val="00670BDC"/>
    <w:rsid w:val="0067168D"/>
    <w:rsid w:val="006736CD"/>
    <w:rsid w:val="00674F62"/>
    <w:rsid w:val="00675C81"/>
    <w:rsid w:val="006764E0"/>
    <w:rsid w:val="00676CBA"/>
    <w:rsid w:val="00681D2A"/>
    <w:rsid w:val="006828D9"/>
    <w:rsid w:val="00682E3F"/>
    <w:rsid w:val="006835B8"/>
    <w:rsid w:val="00683D89"/>
    <w:rsid w:val="00685880"/>
    <w:rsid w:val="00685929"/>
    <w:rsid w:val="00687AE4"/>
    <w:rsid w:val="006911D4"/>
    <w:rsid w:val="00692414"/>
    <w:rsid w:val="00693308"/>
    <w:rsid w:val="00694B68"/>
    <w:rsid w:val="006956EF"/>
    <w:rsid w:val="0069606E"/>
    <w:rsid w:val="00696131"/>
    <w:rsid w:val="006A0D67"/>
    <w:rsid w:val="006A362F"/>
    <w:rsid w:val="006A69FF"/>
    <w:rsid w:val="006A7B07"/>
    <w:rsid w:val="006B10A9"/>
    <w:rsid w:val="006B19D2"/>
    <w:rsid w:val="006B2814"/>
    <w:rsid w:val="006B41EB"/>
    <w:rsid w:val="006B42CA"/>
    <w:rsid w:val="006B4C66"/>
    <w:rsid w:val="006B6092"/>
    <w:rsid w:val="006B7786"/>
    <w:rsid w:val="006B79F2"/>
    <w:rsid w:val="006C2007"/>
    <w:rsid w:val="006C5244"/>
    <w:rsid w:val="006C5ABA"/>
    <w:rsid w:val="006C6C6F"/>
    <w:rsid w:val="006C6FDD"/>
    <w:rsid w:val="006D147C"/>
    <w:rsid w:val="006D5DB8"/>
    <w:rsid w:val="006D7A79"/>
    <w:rsid w:val="006E00E0"/>
    <w:rsid w:val="006E2F9B"/>
    <w:rsid w:val="006E678B"/>
    <w:rsid w:val="006E723B"/>
    <w:rsid w:val="006F1419"/>
    <w:rsid w:val="006F18FC"/>
    <w:rsid w:val="006F1C05"/>
    <w:rsid w:val="006F2664"/>
    <w:rsid w:val="006F3359"/>
    <w:rsid w:val="006F53F9"/>
    <w:rsid w:val="006F6CB9"/>
    <w:rsid w:val="006F7332"/>
    <w:rsid w:val="00700166"/>
    <w:rsid w:val="00703370"/>
    <w:rsid w:val="00704795"/>
    <w:rsid w:val="0070583C"/>
    <w:rsid w:val="007068E4"/>
    <w:rsid w:val="00707BF3"/>
    <w:rsid w:val="007117E8"/>
    <w:rsid w:val="0071229D"/>
    <w:rsid w:val="007122DB"/>
    <w:rsid w:val="007123F6"/>
    <w:rsid w:val="007126C3"/>
    <w:rsid w:val="00712C46"/>
    <w:rsid w:val="00714436"/>
    <w:rsid w:val="00714586"/>
    <w:rsid w:val="00714E5D"/>
    <w:rsid w:val="007208E0"/>
    <w:rsid w:val="00721292"/>
    <w:rsid w:val="00721B63"/>
    <w:rsid w:val="00722219"/>
    <w:rsid w:val="00723997"/>
    <w:rsid w:val="0072601F"/>
    <w:rsid w:val="00726F38"/>
    <w:rsid w:val="00730FA6"/>
    <w:rsid w:val="00731C5E"/>
    <w:rsid w:val="00732439"/>
    <w:rsid w:val="00734D04"/>
    <w:rsid w:val="007350E3"/>
    <w:rsid w:val="00740A27"/>
    <w:rsid w:val="007415A8"/>
    <w:rsid w:val="00742870"/>
    <w:rsid w:val="007428AF"/>
    <w:rsid w:val="00742D32"/>
    <w:rsid w:val="00743714"/>
    <w:rsid w:val="007458AB"/>
    <w:rsid w:val="00746BCA"/>
    <w:rsid w:val="00747287"/>
    <w:rsid w:val="00747639"/>
    <w:rsid w:val="00754EB2"/>
    <w:rsid w:val="00754EF9"/>
    <w:rsid w:val="007555BF"/>
    <w:rsid w:val="00757966"/>
    <w:rsid w:val="00757E31"/>
    <w:rsid w:val="00757F39"/>
    <w:rsid w:val="007605DC"/>
    <w:rsid w:val="00761F4C"/>
    <w:rsid w:val="0076272F"/>
    <w:rsid w:val="00765F9A"/>
    <w:rsid w:val="007663AB"/>
    <w:rsid w:val="0076648A"/>
    <w:rsid w:val="00767EC7"/>
    <w:rsid w:val="007729B7"/>
    <w:rsid w:val="00774955"/>
    <w:rsid w:val="00775590"/>
    <w:rsid w:val="00775EA3"/>
    <w:rsid w:val="00777031"/>
    <w:rsid w:val="00781791"/>
    <w:rsid w:val="007847F0"/>
    <w:rsid w:val="0078559C"/>
    <w:rsid w:val="0078565D"/>
    <w:rsid w:val="007903C8"/>
    <w:rsid w:val="00791E4A"/>
    <w:rsid w:val="00793435"/>
    <w:rsid w:val="0079682C"/>
    <w:rsid w:val="007A0499"/>
    <w:rsid w:val="007A05F7"/>
    <w:rsid w:val="007A0754"/>
    <w:rsid w:val="007A14E8"/>
    <w:rsid w:val="007A1B1D"/>
    <w:rsid w:val="007A3013"/>
    <w:rsid w:val="007A3A09"/>
    <w:rsid w:val="007A4E46"/>
    <w:rsid w:val="007A559E"/>
    <w:rsid w:val="007A5AEC"/>
    <w:rsid w:val="007A7997"/>
    <w:rsid w:val="007A7D99"/>
    <w:rsid w:val="007A7DE1"/>
    <w:rsid w:val="007B2302"/>
    <w:rsid w:val="007B3555"/>
    <w:rsid w:val="007B3B42"/>
    <w:rsid w:val="007C0B66"/>
    <w:rsid w:val="007C342D"/>
    <w:rsid w:val="007C477C"/>
    <w:rsid w:val="007C6273"/>
    <w:rsid w:val="007C748E"/>
    <w:rsid w:val="007D0571"/>
    <w:rsid w:val="007D15DF"/>
    <w:rsid w:val="007D17EB"/>
    <w:rsid w:val="007D1C8B"/>
    <w:rsid w:val="007D3EAB"/>
    <w:rsid w:val="007D477F"/>
    <w:rsid w:val="007D545E"/>
    <w:rsid w:val="007D57A1"/>
    <w:rsid w:val="007D5B62"/>
    <w:rsid w:val="007D5E06"/>
    <w:rsid w:val="007D7BE2"/>
    <w:rsid w:val="007E10EF"/>
    <w:rsid w:val="007E3085"/>
    <w:rsid w:val="007E6A2D"/>
    <w:rsid w:val="007E7375"/>
    <w:rsid w:val="007E75BB"/>
    <w:rsid w:val="007E7673"/>
    <w:rsid w:val="007F05DB"/>
    <w:rsid w:val="007F2522"/>
    <w:rsid w:val="007F2537"/>
    <w:rsid w:val="007F4A5F"/>
    <w:rsid w:val="007F4F58"/>
    <w:rsid w:val="007F56E6"/>
    <w:rsid w:val="007F7B29"/>
    <w:rsid w:val="00801B82"/>
    <w:rsid w:val="008027DD"/>
    <w:rsid w:val="00803F01"/>
    <w:rsid w:val="00804713"/>
    <w:rsid w:val="00804D11"/>
    <w:rsid w:val="00804DAA"/>
    <w:rsid w:val="00804FED"/>
    <w:rsid w:val="00807F6C"/>
    <w:rsid w:val="0081169B"/>
    <w:rsid w:val="00811F3A"/>
    <w:rsid w:val="008126ED"/>
    <w:rsid w:val="008153A0"/>
    <w:rsid w:val="00815A69"/>
    <w:rsid w:val="00817AA9"/>
    <w:rsid w:val="0082110D"/>
    <w:rsid w:val="00821AC9"/>
    <w:rsid w:val="00821D16"/>
    <w:rsid w:val="00823CD9"/>
    <w:rsid w:val="00823D6F"/>
    <w:rsid w:val="008243AD"/>
    <w:rsid w:val="0082562C"/>
    <w:rsid w:val="008258EC"/>
    <w:rsid w:val="0083101C"/>
    <w:rsid w:val="00831180"/>
    <w:rsid w:val="0083167F"/>
    <w:rsid w:val="0083199A"/>
    <w:rsid w:val="00835219"/>
    <w:rsid w:val="0083594A"/>
    <w:rsid w:val="00835B79"/>
    <w:rsid w:val="00836AF0"/>
    <w:rsid w:val="00840931"/>
    <w:rsid w:val="008421AB"/>
    <w:rsid w:val="008462DC"/>
    <w:rsid w:val="00847340"/>
    <w:rsid w:val="00853CAB"/>
    <w:rsid w:val="00855C13"/>
    <w:rsid w:val="0085637C"/>
    <w:rsid w:val="0085687C"/>
    <w:rsid w:val="00861D4F"/>
    <w:rsid w:val="0086613B"/>
    <w:rsid w:val="008714C5"/>
    <w:rsid w:val="0087207E"/>
    <w:rsid w:val="00873128"/>
    <w:rsid w:val="0087455C"/>
    <w:rsid w:val="00880561"/>
    <w:rsid w:val="00883D2D"/>
    <w:rsid w:val="00885F03"/>
    <w:rsid w:val="00886B3D"/>
    <w:rsid w:val="0088728A"/>
    <w:rsid w:val="00890EA5"/>
    <w:rsid w:val="008915B4"/>
    <w:rsid w:val="008919AE"/>
    <w:rsid w:val="00891D1E"/>
    <w:rsid w:val="008A1295"/>
    <w:rsid w:val="008A16C1"/>
    <w:rsid w:val="008A1CD4"/>
    <w:rsid w:val="008A2A4B"/>
    <w:rsid w:val="008A42BA"/>
    <w:rsid w:val="008A56FF"/>
    <w:rsid w:val="008B0179"/>
    <w:rsid w:val="008B4D7C"/>
    <w:rsid w:val="008B6972"/>
    <w:rsid w:val="008C1167"/>
    <w:rsid w:val="008C11DB"/>
    <w:rsid w:val="008C11E9"/>
    <w:rsid w:val="008C2BBE"/>
    <w:rsid w:val="008C3199"/>
    <w:rsid w:val="008C33FD"/>
    <w:rsid w:val="008D2632"/>
    <w:rsid w:val="008D33AE"/>
    <w:rsid w:val="008D7760"/>
    <w:rsid w:val="008E154A"/>
    <w:rsid w:val="008E1E66"/>
    <w:rsid w:val="008E2308"/>
    <w:rsid w:val="008E3061"/>
    <w:rsid w:val="008E3FD4"/>
    <w:rsid w:val="008E4388"/>
    <w:rsid w:val="008E4403"/>
    <w:rsid w:val="008E4AC1"/>
    <w:rsid w:val="008E72C4"/>
    <w:rsid w:val="008F1321"/>
    <w:rsid w:val="008F151E"/>
    <w:rsid w:val="008F289B"/>
    <w:rsid w:val="008F347D"/>
    <w:rsid w:val="008F7EE1"/>
    <w:rsid w:val="00901A2D"/>
    <w:rsid w:val="00901E5C"/>
    <w:rsid w:val="00903D9A"/>
    <w:rsid w:val="00905535"/>
    <w:rsid w:val="009068E1"/>
    <w:rsid w:val="0090786C"/>
    <w:rsid w:val="009115A1"/>
    <w:rsid w:val="00912F3C"/>
    <w:rsid w:val="00914180"/>
    <w:rsid w:val="00914389"/>
    <w:rsid w:val="00915570"/>
    <w:rsid w:val="00915ACE"/>
    <w:rsid w:val="00916D30"/>
    <w:rsid w:val="00920321"/>
    <w:rsid w:val="00923621"/>
    <w:rsid w:val="009237EA"/>
    <w:rsid w:val="0092422A"/>
    <w:rsid w:val="00924567"/>
    <w:rsid w:val="0092603A"/>
    <w:rsid w:val="00926AAC"/>
    <w:rsid w:val="00927341"/>
    <w:rsid w:val="00932105"/>
    <w:rsid w:val="00934374"/>
    <w:rsid w:val="00934602"/>
    <w:rsid w:val="00934BB2"/>
    <w:rsid w:val="009401F1"/>
    <w:rsid w:val="00945026"/>
    <w:rsid w:val="009451C9"/>
    <w:rsid w:val="00947724"/>
    <w:rsid w:val="0094789E"/>
    <w:rsid w:val="00952A58"/>
    <w:rsid w:val="009533D5"/>
    <w:rsid w:val="00954F2A"/>
    <w:rsid w:val="0095700E"/>
    <w:rsid w:val="009571F6"/>
    <w:rsid w:val="00957913"/>
    <w:rsid w:val="00960124"/>
    <w:rsid w:val="009619AC"/>
    <w:rsid w:val="0096454B"/>
    <w:rsid w:val="00964ECE"/>
    <w:rsid w:val="00965D79"/>
    <w:rsid w:val="009668F4"/>
    <w:rsid w:val="0097020B"/>
    <w:rsid w:val="00970A97"/>
    <w:rsid w:val="00970F48"/>
    <w:rsid w:val="00977503"/>
    <w:rsid w:val="009801D0"/>
    <w:rsid w:val="0098048D"/>
    <w:rsid w:val="00982C46"/>
    <w:rsid w:val="0098322E"/>
    <w:rsid w:val="00983563"/>
    <w:rsid w:val="009847D5"/>
    <w:rsid w:val="00984A94"/>
    <w:rsid w:val="00984F8D"/>
    <w:rsid w:val="0098539D"/>
    <w:rsid w:val="00987921"/>
    <w:rsid w:val="009879F2"/>
    <w:rsid w:val="00987AC8"/>
    <w:rsid w:val="00990592"/>
    <w:rsid w:val="00990A6B"/>
    <w:rsid w:val="0099106A"/>
    <w:rsid w:val="00992156"/>
    <w:rsid w:val="00993414"/>
    <w:rsid w:val="009938D4"/>
    <w:rsid w:val="009941A9"/>
    <w:rsid w:val="0099597F"/>
    <w:rsid w:val="009977C8"/>
    <w:rsid w:val="0099781B"/>
    <w:rsid w:val="00997A75"/>
    <w:rsid w:val="009A1866"/>
    <w:rsid w:val="009A2D6D"/>
    <w:rsid w:val="009A2E9C"/>
    <w:rsid w:val="009A4183"/>
    <w:rsid w:val="009A5FA2"/>
    <w:rsid w:val="009B0236"/>
    <w:rsid w:val="009B3F48"/>
    <w:rsid w:val="009B474C"/>
    <w:rsid w:val="009B5B3E"/>
    <w:rsid w:val="009C0C99"/>
    <w:rsid w:val="009C204E"/>
    <w:rsid w:val="009C5B6D"/>
    <w:rsid w:val="009C78A5"/>
    <w:rsid w:val="009C790F"/>
    <w:rsid w:val="009D01D9"/>
    <w:rsid w:val="009D0259"/>
    <w:rsid w:val="009D1912"/>
    <w:rsid w:val="009E0211"/>
    <w:rsid w:val="009E38F6"/>
    <w:rsid w:val="009E3D75"/>
    <w:rsid w:val="009E4E18"/>
    <w:rsid w:val="009E5226"/>
    <w:rsid w:val="009E5438"/>
    <w:rsid w:val="009E54F5"/>
    <w:rsid w:val="009E71FE"/>
    <w:rsid w:val="009E7647"/>
    <w:rsid w:val="009F15B5"/>
    <w:rsid w:val="009F1AA0"/>
    <w:rsid w:val="009F4293"/>
    <w:rsid w:val="009F602B"/>
    <w:rsid w:val="009F6281"/>
    <w:rsid w:val="009F68C5"/>
    <w:rsid w:val="009F6FFE"/>
    <w:rsid w:val="00A03898"/>
    <w:rsid w:val="00A03A90"/>
    <w:rsid w:val="00A03E6A"/>
    <w:rsid w:val="00A04BCA"/>
    <w:rsid w:val="00A04ED2"/>
    <w:rsid w:val="00A05FAD"/>
    <w:rsid w:val="00A12A45"/>
    <w:rsid w:val="00A13FC0"/>
    <w:rsid w:val="00A154BA"/>
    <w:rsid w:val="00A1614F"/>
    <w:rsid w:val="00A17973"/>
    <w:rsid w:val="00A179C3"/>
    <w:rsid w:val="00A242EE"/>
    <w:rsid w:val="00A2498B"/>
    <w:rsid w:val="00A25508"/>
    <w:rsid w:val="00A25941"/>
    <w:rsid w:val="00A3110F"/>
    <w:rsid w:val="00A35259"/>
    <w:rsid w:val="00A36764"/>
    <w:rsid w:val="00A36AAE"/>
    <w:rsid w:val="00A37240"/>
    <w:rsid w:val="00A41F52"/>
    <w:rsid w:val="00A42B2A"/>
    <w:rsid w:val="00A44C00"/>
    <w:rsid w:val="00A50C71"/>
    <w:rsid w:val="00A523F5"/>
    <w:rsid w:val="00A54B37"/>
    <w:rsid w:val="00A54F27"/>
    <w:rsid w:val="00A60430"/>
    <w:rsid w:val="00A618E0"/>
    <w:rsid w:val="00A63E74"/>
    <w:rsid w:val="00A65602"/>
    <w:rsid w:val="00A6562E"/>
    <w:rsid w:val="00A656E8"/>
    <w:rsid w:val="00A65F58"/>
    <w:rsid w:val="00A71BE9"/>
    <w:rsid w:val="00A71E43"/>
    <w:rsid w:val="00A74073"/>
    <w:rsid w:val="00A765E0"/>
    <w:rsid w:val="00A779B4"/>
    <w:rsid w:val="00A80416"/>
    <w:rsid w:val="00A80A56"/>
    <w:rsid w:val="00A82740"/>
    <w:rsid w:val="00A83E12"/>
    <w:rsid w:val="00A90738"/>
    <w:rsid w:val="00A90B56"/>
    <w:rsid w:val="00A90E59"/>
    <w:rsid w:val="00A92713"/>
    <w:rsid w:val="00A937DF"/>
    <w:rsid w:val="00A94770"/>
    <w:rsid w:val="00A95777"/>
    <w:rsid w:val="00A97EB7"/>
    <w:rsid w:val="00A97FC3"/>
    <w:rsid w:val="00AA05F3"/>
    <w:rsid w:val="00AA0F15"/>
    <w:rsid w:val="00AA3918"/>
    <w:rsid w:val="00AA6A8D"/>
    <w:rsid w:val="00AA6F80"/>
    <w:rsid w:val="00AA7BE1"/>
    <w:rsid w:val="00AB1BFA"/>
    <w:rsid w:val="00AB2410"/>
    <w:rsid w:val="00AB2B8F"/>
    <w:rsid w:val="00AB3EA0"/>
    <w:rsid w:val="00AC076F"/>
    <w:rsid w:val="00AC33A5"/>
    <w:rsid w:val="00AC357A"/>
    <w:rsid w:val="00AC47F3"/>
    <w:rsid w:val="00AC637D"/>
    <w:rsid w:val="00AC7000"/>
    <w:rsid w:val="00AD4B2F"/>
    <w:rsid w:val="00AD4E72"/>
    <w:rsid w:val="00AD62F5"/>
    <w:rsid w:val="00AD64EA"/>
    <w:rsid w:val="00AE01D0"/>
    <w:rsid w:val="00AE2615"/>
    <w:rsid w:val="00AE328A"/>
    <w:rsid w:val="00AE3E46"/>
    <w:rsid w:val="00AE3EDE"/>
    <w:rsid w:val="00AE4463"/>
    <w:rsid w:val="00AE4FD8"/>
    <w:rsid w:val="00AE7CF2"/>
    <w:rsid w:val="00AF33E2"/>
    <w:rsid w:val="00B001BE"/>
    <w:rsid w:val="00B05023"/>
    <w:rsid w:val="00B0574D"/>
    <w:rsid w:val="00B10292"/>
    <w:rsid w:val="00B13F3B"/>
    <w:rsid w:val="00B179E8"/>
    <w:rsid w:val="00B21FE2"/>
    <w:rsid w:val="00B22339"/>
    <w:rsid w:val="00B22454"/>
    <w:rsid w:val="00B22ADF"/>
    <w:rsid w:val="00B24E60"/>
    <w:rsid w:val="00B25872"/>
    <w:rsid w:val="00B27B7C"/>
    <w:rsid w:val="00B32F97"/>
    <w:rsid w:val="00B32FB9"/>
    <w:rsid w:val="00B33016"/>
    <w:rsid w:val="00B33B29"/>
    <w:rsid w:val="00B33D1F"/>
    <w:rsid w:val="00B33D52"/>
    <w:rsid w:val="00B35B4F"/>
    <w:rsid w:val="00B3700E"/>
    <w:rsid w:val="00B4044F"/>
    <w:rsid w:val="00B42C95"/>
    <w:rsid w:val="00B430A4"/>
    <w:rsid w:val="00B4576B"/>
    <w:rsid w:val="00B458CE"/>
    <w:rsid w:val="00B46955"/>
    <w:rsid w:val="00B4700B"/>
    <w:rsid w:val="00B511BB"/>
    <w:rsid w:val="00B5123D"/>
    <w:rsid w:val="00B523E9"/>
    <w:rsid w:val="00B53533"/>
    <w:rsid w:val="00B53AA4"/>
    <w:rsid w:val="00B5448B"/>
    <w:rsid w:val="00B54E33"/>
    <w:rsid w:val="00B57BCF"/>
    <w:rsid w:val="00B62609"/>
    <w:rsid w:val="00B651A0"/>
    <w:rsid w:val="00B66907"/>
    <w:rsid w:val="00B66CBD"/>
    <w:rsid w:val="00B70E8C"/>
    <w:rsid w:val="00B714B7"/>
    <w:rsid w:val="00B71C61"/>
    <w:rsid w:val="00B747CB"/>
    <w:rsid w:val="00B75FE7"/>
    <w:rsid w:val="00B763E5"/>
    <w:rsid w:val="00B84D59"/>
    <w:rsid w:val="00B84D5A"/>
    <w:rsid w:val="00B8696C"/>
    <w:rsid w:val="00B8753A"/>
    <w:rsid w:val="00B90DE1"/>
    <w:rsid w:val="00B93183"/>
    <w:rsid w:val="00B94120"/>
    <w:rsid w:val="00B96237"/>
    <w:rsid w:val="00B962B0"/>
    <w:rsid w:val="00BA1987"/>
    <w:rsid w:val="00BA6F7C"/>
    <w:rsid w:val="00BA7118"/>
    <w:rsid w:val="00BA77DE"/>
    <w:rsid w:val="00BB01DB"/>
    <w:rsid w:val="00BB108C"/>
    <w:rsid w:val="00BB3064"/>
    <w:rsid w:val="00BB50AE"/>
    <w:rsid w:val="00BB5921"/>
    <w:rsid w:val="00BB60D8"/>
    <w:rsid w:val="00BC14C2"/>
    <w:rsid w:val="00BC28B7"/>
    <w:rsid w:val="00BC4448"/>
    <w:rsid w:val="00BC4F0F"/>
    <w:rsid w:val="00BC7105"/>
    <w:rsid w:val="00BD08EF"/>
    <w:rsid w:val="00BD1865"/>
    <w:rsid w:val="00BD24DC"/>
    <w:rsid w:val="00BD3B8A"/>
    <w:rsid w:val="00BD4027"/>
    <w:rsid w:val="00BD50B8"/>
    <w:rsid w:val="00BD5737"/>
    <w:rsid w:val="00BD6318"/>
    <w:rsid w:val="00BD65BB"/>
    <w:rsid w:val="00BD6C01"/>
    <w:rsid w:val="00BE07F8"/>
    <w:rsid w:val="00BE25A5"/>
    <w:rsid w:val="00BE42DC"/>
    <w:rsid w:val="00BE4FED"/>
    <w:rsid w:val="00BE57D6"/>
    <w:rsid w:val="00BF0E7B"/>
    <w:rsid w:val="00BF13EB"/>
    <w:rsid w:val="00BF15C3"/>
    <w:rsid w:val="00BF2641"/>
    <w:rsid w:val="00BF2820"/>
    <w:rsid w:val="00BF32AE"/>
    <w:rsid w:val="00BF434C"/>
    <w:rsid w:val="00BF4E53"/>
    <w:rsid w:val="00BF57F2"/>
    <w:rsid w:val="00BF5C1A"/>
    <w:rsid w:val="00BF6071"/>
    <w:rsid w:val="00BF6C79"/>
    <w:rsid w:val="00C02C07"/>
    <w:rsid w:val="00C032BB"/>
    <w:rsid w:val="00C03401"/>
    <w:rsid w:val="00C11AA7"/>
    <w:rsid w:val="00C12096"/>
    <w:rsid w:val="00C12461"/>
    <w:rsid w:val="00C13803"/>
    <w:rsid w:val="00C15E1D"/>
    <w:rsid w:val="00C2057C"/>
    <w:rsid w:val="00C220C6"/>
    <w:rsid w:val="00C27335"/>
    <w:rsid w:val="00C273D3"/>
    <w:rsid w:val="00C31245"/>
    <w:rsid w:val="00C32142"/>
    <w:rsid w:val="00C32D7A"/>
    <w:rsid w:val="00C3373D"/>
    <w:rsid w:val="00C346F7"/>
    <w:rsid w:val="00C34BEE"/>
    <w:rsid w:val="00C358FD"/>
    <w:rsid w:val="00C35EAE"/>
    <w:rsid w:val="00C40555"/>
    <w:rsid w:val="00C43BDD"/>
    <w:rsid w:val="00C44BA3"/>
    <w:rsid w:val="00C46FEE"/>
    <w:rsid w:val="00C4704D"/>
    <w:rsid w:val="00C50B03"/>
    <w:rsid w:val="00C524F6"/>
    <w:rsid w:val="00C52A5D"/>
    <w:rsid w:val="00C53F2D"/>
    <w:rsid w:val="00C54837"/>
    <w:rsid w:val="00C55C58"/>
    <w:rsid w:val="00C57F91"/>
    <w:rsid w:val="00C62A6D"/>
    <w:rsid w:val="00C64956"/>
    <w:rsid w:val="00C701CB"/>
    <w:rsid w:val="00C7230D"/>
    <w:rsid w:val="00C72B4E"/>
    <w:rsid w:val="00C73863"/>
    <w:rsid w:val="00C75203"/>
    <w:rsid w:val="00C76887"/>
    <w:rsid w:val="00C80D7D"/>
    <w:rsid w:val="00C82F17"/>
    <w:rsid w:val="00C83256"/>
    <w:rsid w:val="00C835B7"/>
    <w:rsid w:val="00C83823"/>
    <w:rsid w:val="00C84CBF"/>
    <w:rsid w:val="00C85BD4"/>
    <w:rsid w:val="00C85EDF"/>
    <w:rsid w:val="00C9242D"/>
    <w:rsid w:val="00C95C0F"/>
    <w:rsid w:val="00CA03B1"/>
    <w:rsid w:val="00CA16FF"/>
    <w:rsid w:val="00CA20F9"/>
    <w:rsid w:val="00CA2D56"/>
    <w:rsid w:val="00CA3998"/>
    <w:rsid w:val="00CA39F8"/>
    <w:rsid w:val="00CA6042"/>
    <w:rsid w:val="00CA7891"/>
    <w:rsid w:val="00CB0530"/>
    <w:rsid w:val="00CB2155"/>
    <w:rsid w:val="00CB36C9"/>
    <w:rsid w:val="00CB3AF9"/>
    <w:rsid w:val="00CB44D5"/>
    <w:rsid w:val="00CB5918"/>
    <w:rsid w:val="00CB5A31"/>
    <w:rsid w:val="00CC071C"/>
    <w:rsid w:val="00CC293F"/>
    <w:rsid w:val="00CC2D9F"/>
    <w:rsid w:val="00CC3AB4"/>
    <w:rsid w:val="00CC5A1A"/>
    <w:rsid w:val="00CC5DEE"/>
    <w:rsid w:val="00CC6D5A"/>
    <w:rsid w:val="00CC702C"/>
    <w:rsid w:val="00CC7219"/>
    <w:rsid w:val="00CD2DF6"/>
    <w:rsid w:val="00CD333C"/>
    <w:rsid w:val="00CD4E83"/>
    <w:rsid w:val="00CD5DFD"/>
    <w:rsid w:val="00CD6F06"/>
    <w:rsid w:val="00CE192A"/>
    <w:rsid w:val="00CE1CB2"/>
    <w:rsid w:val="00CE2899"/>
    <w:rsid w:val="00CE3917"/>
    <w:rsid w:val="00CE498B"/>
    <w:rsid w:val="00CF021F"/>
    <w:rsid w:val="00CF0EBD"/>
    <w:rsid w:val="00CF1081"/>
    <w:rsid w:val="00CF113A"/>
    <w:rsid w:val="00CF1A45"/>
    <w:rsid w:val="00CF2565"/>
    <w:rsid w:val="00CF30F8"/>
    <w:rsid w:val="00CF3FB5"/>
    <w:rsid w:val="00CF5A83"/>
    <w:rsid w:val="00D00EF4"/>
    <w:rsid w:val="00D01792"/>
    <w:rsid w:val="00D03260"/>
    <w:rsid w:val="00D033E3"/>
    <w:rsid w:val="00D053F2"/>
    <w:rsid w:val="00D05FD4"/>
    <w:rsid w:val="00D06001"/>
    <w:rsid w:val="00D0618A"/>
    <w:rsid w:val="00D07F25"/>
    <w:rsid w:val="00D1083B"/>
    <w:rsid w:val="00D128E1"/>
    <w:rsid w:val="00D12DA6"/>
    <w:rsid w:val="00D13214"/>
    <w:rsid w:val="00D132C6"/>
    <w:rsid w:val="00D15841"/>
    <w:rsid w:val="00D16454"/>
    <w:rsid w:val="00D166FB"/>
    <w:rsid w:val="00D1680D"/>
    <w:rsid w:val="00D1714A"/>
    <w:rsid w:val="00D179C8"/>
    <w:rsid w:val="00D20E59"/>
    <w:rsid w:val="00D22811"/>
    <w:rsid w:val="00D228B7"/>
    <w:rsid w:val="00D259DF"/>
    <w:rsid w:val="00D26200"/>
    <w:rsid w:val="00D2645A"/>
    <w:rsid w:val="00D26C52"/>
    <w:rsid w:val="00D27E52"/>
    <w:rsid w:val="00D32035"/>
    <w:rsid w:val="00D32567"/>
    <w:rsid w:val="00D328CE"/>
    <w:rsid w:val="00D35FD4"/>
    <w:rsid w:val="00D4150F"/>
    <w:rsid w:val="00D42A85"/>
    <w:rsid w:val="00D43905"/>
    <w:rsid w:val="00D47D29"/>
    <w:rsid w:val="00D50C07"/>
    <w:rsid w:val="00D5165F"/>
    <w:rsid w:val="00D528F8"/>
    <w:rsid w:val="00D53311"/>
    <w:rsid w:val="00D5408F"/>
    <w:rsid w:val="00D55E8D"/>
    <w:rsid w:val="00D57EBB"/>
    <w:rsid w:val="00D60317"/>
    <w:rsid w:val="00D61742"/>
    <w:rsid w:val="00D61D9A"/>
    <w:rsid w:val="00D624AA"/>
    <w:rsid w:val="00D63081"/>
    <w:rsid w:val="00D63E33"/>
    <w:rsid w:val="00D64762"/>
    <w:rsid w:val="00D64F79"/>
    <w:rsid w:val="00D64FF5"/>
    <w:rsid w:val="00D67321"/>
    <w:rsid w:val="00D71D34"/>
    <w:rsid w:val="00D7468A"/>
    <w:rsid w:val="00D747B1"/>
    <w:rsid w:val="00D75941"/>
    <w:rsid w:val="00D82E68"/>
    <w:rsid w:val="00D838AB"/>
    <w:rsid w:val="00D858EE"/>
    <w:rsid w:val="00D86F54"/>
    <w:rsid w:val="00D93349"/>
    <w:rsid w:val="00D94FF4"/>
    <w:rsid w:val="00D95C04"/>
    <w:rsid w:val="00DA0E80"/>
    <w:rsid w:val="00DA0E88"/>
    <w:rsid w:val="00DA25E6"/>
    <w:rsid w:val="00DA2C3A"/>
    <w:rsid w:val="00DA33E2"/>
    <w:rsid w:val="00DA3AFF"/>
    <w:rsid w:val="00DA4542"/>
    <w:rsid w:val="00DA784B"/>
    <w:rsid w:val="00DA7A20"/>
    <w:rsid w:val="00DA7AAF"/>
    <w:rsid w:val="00DB1583"/>
    <w:rsid w:val="00DB1BE8"/>
    <w:rsid w:val="00DB2C9B"/>
    <w:rsid w:val="00DB2DF4"/>
    <w:rsid w:val="00DB34C1"/>
    <w:rsid w:val="00DB41EC"/>
    <w:rsid w:val="00DC0E36"/>
    <w:rsid w:val="00DC38F9"/>
    <w:rsid w:val="00DC42F4"/>
    <w:rsid w:val="00DC4A8D"/>
    <w:rsid w:val="00DC7218"/>
    <w:rsid w:val="00DC7E01"/>
    <w:rsid w:val="00DD0ECB"/>
    <w:rsid w:val="00DD2723"/>
    <w:rsid w:val="00DD2B21"/>
    <w:rsid w:val="00DD490D"/>
    <w:rsid w:val="00DD709B"/>
    <w:rsid w:val="00DE209E"/>
    <w:rsid w:val="00DE24E9"/>
    <w:rsid w:val="00DE299B"/>
    <w:rsid w:val="00DE3889"/>
    <w:rsid w:val="00DE5D48"/>
    <w:rsid w:val="00DE6899"/>
    <w:rsid w:val="00DF3FD3"/>
    <w:rsid w:val="00DF5522"/>
    <w:rsid w:val="00DF6FB2"/>
    <w:rsid w:val="00E01100"/>
    <w:rsid w:val="00E01783"/>
    <w:rsid w:val="00E03424"/>
    <w:rsid w:val="00E0771A"/>
    <w:rsid w:val="00E078C2"/>
    <w:rsid w:val="00E07A83"/>
    <w:rsid w:val="00E105F6"/>
    <w:rsid w:val="00E116E1"/>
    <w:rsid w:val="00E15711"/>
    <w:rsid w:val="00E16C2C"/>
    <w:rsid w:val="00E17712"/>
    <w:rsid w:val="00E17C50"/>
    <w:rsid w:val="00E20C68"/>
    <w:rsid w:val="00E23A81"/>
    <w:rsid w:val="00E23F7A"/>
    <w:rsid w:val="00E27556"/>
    <w:rsid w:val="00E316A0"/>
    <w:rsid w:val="00E31723"/>
    <w:rsid w:val="00E3390B"/>
    <w:rsid w:val="00E33D18"/>
    <w:rsid w:val="00E340E9"/>
    <w:rsid w:val="00E35BF2"/>
    <w:rsid w:val="00E37D85"/>
    <w:rsid w:val="00E41BB8"/>
    <w:rsid w:val="00E44152"/>
    <w:rsid w:val="00E4511F"/>
    <w:rsid w:val="00E45C17"/>
    <w:rsid w:val="00E4727E"/>
    <w:rsid w:val="00E47BD0"/>
    <w:rsid w:val="00E55BC0"/>
    <w:rsid w:val="00E561CC"/>
    <w:rsid w:val="00E563E5"/>
    <w:rsid w:val="00E57072"/>
    <w:rsid w:val="00E5780F"/>
    <w:rsid w:val="00E57D8B"/>
    <w:rsid w:val="00E604E7"/>
    <w:rsid w:val="00E61200"/>
    <w:rsid w:val="00E62711"/>
    <w:rsid w:val="00E62B9C"/>
    <w:rsid w:val="00E6345E"/>
    <w:rsid w:val="00E64505"/>
    <w:rsid w:val="00E649F9"/>
    <w:rsid w:val="00E64ACA"/>
    <w:rsid w:val="00E6677B"/>
    <w:rsid w:val="00E66F27"/>
    <w:rsid w:val="00E67DFF"/>
    <w:rsid w:val="00E67E7B"/>
    <w:rsid w:val="00E7458A"/>
    <w:rsid w:val="00E7479E"/>
    <w:rsid w:val="00E74BBA"/>
    <w:rsid w:val="00E75AC8"/>
    <w:rsid w:val="00E761A6"/>
    <w:rsid w:val="00E763D3"/>
    <w:rsid w:val="00E7744D"/>
    <w:rsid w:val="00E80EB0"/>
    <w:rsid w:val="00E83222"/>
    <w:rsid w:val="00E837C0"/>
    <w:rsid w:val="00E855DE"/>
    <w:rsid w:val="00E91C55"/>
    <w:rsid w:val="00E92D6C"/>
    <w:rsid w:val="00E9372E"/>
    <w:rsid w:val="00E93DDA"/>
    <w:rsid w:val="00E93F49"/>
    <w:rsid w:val="00E94ED5"/>
    <w:rsid w:val="00E96D5F"/>
    <w:rsid w:val="00E9722B"/>
    <w:rsid w:val="00EA3202"/>
    <w:rsid w:val="00EA4B0D"/>
    <w:rsid w:val="00EB4C65"/>
    <w:rsid w:val="00EC03C9"/>
    <w:rsid w:val="00EC05BF"/>
    <w:rsid w:val="00EC06CB"/>
    <w:rsid w:val="00EC1751"/>
    <w:rsid w:val="00EC2968"/>
    <w:rsid w:val="00EC2E97"/>
    <w:rsid w:val="00EC3AE2"/>
    <w:rsid w:val="00EC4422"/>
    <w:rsid w:val="00EC5447"/>
    <w:rsid w:val="00EC5EC2"/>
    <w:rsid w:val="00EC6059"/>
    <w:rsid w:val="00EC77FD"/>
    <w:rsid w:val="00EC78E1"/>
    <w:rsid w:val="00ED029D"/>
    <w:rsid w:val="00ED0635"/>
    <w:rsid w:val="00ED08F2"/>
    <w:rsid w:val="00ED0DCA"/>
    <w:rsid w:val="00ED1643"/>
    <w:rsid w:val="00ED1702"/>
    <w:rsid w:val="00ED2B93"/>
    <w:rsid w:val="00ED3754"/>
    <w:rsid w:val="00ED4C57"/>
    <w:rsid w:val="00ED4DC6"/>
    <w:rsid w:val="00ED55A3"/>
    <w:rsid w:val="00ED7E6D"/>
    <w:rsid w:val="00EE1316"/>
    <w:rsid w:val="00EE1359"/>
    <w:rsid w:val="00EE1562"/>
    <w:rsid w:val="00EE36FE"/>
    <w:rsid w:val="00EE6CC8"/>
    <w:rsid w:val="00EE7CDA"/>
    <w:rsid w:val="00EF05F6"/>
    <w:rsid w:val="00EF386D"/>
    <w:rsid w:val="00EF52CA"/>
    <w:rsid w:val="00EF5E00"/>
    <w:rsid w:val="00F02943"/>
    <w:rsid w:val="00F0368B"/>
    <w:rsid w:val="00F03856"/>
    <w:rsid w:val="00F06C68"/>
    <w:rsid w:val="00F07080"/>
    <w:rsid w:val="00F102FE"/>
    <w:rsid w:val="00F103E6"/>
    <w:rsid w:val="00F11315"/>
    <w:rsid w:val="00F124C3"/>
    <w:rsid w:val="00F1283E"/>
    <w:rsid w:val="00F20770"/>
    <w:rsid w:val="00F2214B"/>
    <w:rsid w:val="00F222FC"/>
    <w:rsid w:val="00F22B6B"/>
    <w:rsid w:val="00F24E89"/>
    <w:rsid w:val="00F2677A"/>
    <w:rsid w:val="00F27F40"/>
    <w:rsid w:val="00F30B76"/>
    <w:rsid w:val="00F30CA1"/>
    <w:rsid w:val="00F30D11"/>
    <w:rsid w:val="00F32032"/>
    <w:rsid w:val="00F32606"/>
    <w:rsid w:val="00F33050"/>
    <w:rsid w:val="00F33994"/>
    <w:rsid w:val="00F34103"/>
    <w:rsid w:val="00F34123"/>
    <w:rsid w:val="00F35A34"/>
    <w:rsid w:val="00F3613B"/>
    <w:rsid w:val="00F368B2"/>
    <w:rsid w:val="00F400C9"/>
    <w:rsid w:val="00F40F9E"/>
    <w:rsid w:val="00F41476"/>
    <w:rsid w:val="00F41FD0"/>
    <w:rsid w:val="00F4226A"/>
    <w:rsid w:val="00F4269E"/>
    <w:rsid w:val="00F43383"/>
    <w:rsid w:val="00F439FA"/>
    <w:rsid w:val="00F43D18"/>
    <w:rsid w:val="00F441A5"/>
    <w:rsid w:val="00F44FB6"/>
    <w:rsid w:val="00F4686F"/>
    <w:rsid w:val="00F47930"/>
    <w:rsid w:val="00F47E31"/>
    <w:rsid w:val="00F508C7"/>
    <w:rsid w:val="00F5270C"/>
    <w:rsid w:val="00F52D1D"/>
    <w:rsid w:val="00F53319"/>
    <w:rsid w:val="00F537B4"/>
    <w:rsid w:val="00F53DA0"/>
    <w:rsid w:val="00F56B0B"/>
    <w:rsid w:val="00F5721D"/>
    <w:rsid w:val="00F602AA"/>
    <w:rsid w:val="00F602E2"/>
    <w:rsid w:val="00F63225"/>
    <w:rsid w:val="00F65DBF"/>
    <w:rsid w:val="00F67575"/>
    <w:rsid w:val="00F67CE7"/>
    <w:rsid w:val="00F70339"/>
    <w:rsid w:val="00F71EFC"/>
    <w:rsid w:val="00F74027"/>
    <w:rsid w:val="00F74106"/>
    <w:rsid w:val="00F7659D"/>
    <w:rsid w:val="00F80B09"/>
    <w:rsid w:val="00F82AD8"/>
    <w:rsid w:val="00F83320"/>
    <w:rsid w:val="00F83992"/>
    <w:rsid w:val="00F903CE"/>
    <w:rsid w:val="00F9066C"/>
    <w:rsid w:val="00F9082B"/>
    <w:rsid w:val="00F90D4A"/>
    <w:rsid w:val="00F919EE"/>
    <w:rsid w:val="00F93046"/>
    <w:rsid w:val="00F934B8"/>
    <w:rsid w:val="00F9417A"/>
    <w:rsid w:val="00F96567"/>
    <w:rsid w:val="00F9710F"/>
    <w:rsid w:val="00F975E4"/>
    <w:rsid w:val="00FA121A"/>
    <w:rsid w:val="00FA4034"/>
    <w:rsid w:val="00FA4289"/>
    <w:rsid w:val="00FA51BE"/>
    <w:rsid w:val="00FA69BA"/>
    <w:rsid w:val="00FA71D8"/>
    <w:rsid w:val="00FA7F18"/>
    <w:rsid w:val="00FB2AC1"/>
    <w:rsid w:val="00FB2F6E"/>
    <w:rsid w:val="00FB3DD4"/>
    <w:rsid w:val="00FB4343"/>
    <w:rsid w:val="00FB5144"/>
    <w:rsid w:val="00FB69ED"/>
    <w:rsid w:val="00FC01AC"/>
    <w:rsid w:val="00FC114D"/>
    <w:rsid w:val="00FC1E06"/>
    <w:rsid w:val="00FC74BC"/>
    <w:rsid w:val="00FD2F6E"/>
    <w:rsid w:val="00FD310E"/>
    <w:rsid w:val="00FD4428"/>
    <w:rsid w:val="00FD4CE3"/>
    <w:rsid w:val="00FD583E"/>
    <w:rsid w:val="00FD63F7"/>
    <w:rsid w:val="00FD7260"/>
    <w:rsid w:val="00FE27B8"/>
    <w:rsid w:val="00FE2948"/>
    <w:rsid w:val="00FE3FFA"/>
    <w:rsid w:val="00FE6F03"/>
    <w:rsid w:val="00FE7A46"/>
    <w:rsid w:val="00FF08F3"/>
    <w:rsid w:val="00FF1773"/>
    <w:rsid w:val="00FF3B42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4C4"/>
    <w:pPr>
      <w:spacing w:after="200" w:line="276" w:lineRule="auto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04C4"/>
    <w:pPr>
      <w:keepNext/>
      <w:tabs>
        <w:tab w:val="num" w:pos="36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link w:val="20"/>
    <w:uiPriority w:val="99"/>
    <w:qFormat/>
    <w:rsid w:val="004E04C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4E04C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04C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4E0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E04C4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link w:val="a4"/>
    <w:qFormat/>
    <w:rsid w:val="004E04C4"/>
    <w:pPr>
      <w:spacing w:after="0" w:line="240" w:lineRule="auto"/>
      <w:jc w:val="center"/>
    </w:pPr>
    <w:rPr>
      <w:rFonts w:eastAsia="Times New Roman" w:cs="Times New Roman"/>
      <w:b/>
      <w:szCs w:val="20"/>
      <w:lang w:eastAsia="en-US"/>
    </w:rPr>
  </w:style>
  <w:style w:type="character" w:customStyle="1" w:styleId="a4">
    <w:name w:val="Название Знак"/>
    <w:basedOn w:val="a0"/>
    <w:link w:val="a3"/>
    <w:rsid w:val="004E04C4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Emphasis"/>
    <w:qFormat/>
    <w:rsid w:val="00E3390B"/>
    <w:rPr>
      <w:rFonts w:ascii="Times New Roman" w:hAnsi="Times New Roman"/>
      <w:b/>
      <w:iCs/>
      <w:sz w:val="28"/>
    </w:rPr>
  </w:style>
  <w:style w:type="paragraph" w:styleId="a6">
    <w:name w:val="No Spacing"/>
    <w:uiPriority w:val="1"/>
    <w:qFormat/>
    <w:rsid w:val="004E04C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E04C4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31">
    <w:name w:val="Заголовок №3_"/>
    <w:basedOn w:val="a0"/>
    <w:rsid w:val="007D477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32">
    <w:name w:val="Заголовок №3"/>
    <w:basedOn w:val="31"/>
    <w:rsid w:val="007D477F"/>
    <w:rPr>
      <w:color w:val="000000"/>
      <w:w w:val="100"/>
      <w:position w:val="0"/>
      <w:lang w:val="ru-RU"/>
    </w:rPr>
  </w:style>
  <w:style w:type="character" w:customStyle="1" w:styleId="a8">
    <w:name w:val="Основной текст_"/>
    <w:basedOn w:val="a0"/>
    <w:link w:val="33"/>
    <w:rsid w:val="007D477F"/>
    <w:rPr>
      <w:rFonts w:ascii="Trebuchet MS" w:eastAsia="Trebuchet MS" w:hAnsi="Trebuchet MS" w:cs="Trebuchet MS"/>
      <w:shd w:val="clear" w:color="auto" w:fill="FFFFFF"/>
    </w:rPr>
  </w:style>
  <w:style w:type="character" w:customStyle="1" w:styleId="4">
    <w:name w:val="Заголовок №4_"/>
    <w:basedOn w:val="a0"/>
    <w:rsid w:val="007D477F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0">
    <w:name w:val="Заголовок №4"/>
    <w:basedOn w:val="4"/>
    <w:rsid w:val="007D477F"/>
    <w:rPr>
      <w:color w:val="000000"/>
      <w:w w:val="100"/>
      <w:position w:val="0"/>
      <w:lang w:val="ru-RU"/>
    </w:rPr>
  </w:style>
  <w:style w:type="paragraph" w:customStyle="1" w:styleId="33">
    <w:name w:val="Основной текст3"/>
    <w:basedOn w:val="a"/>
    <w:link w:val="a8"/>
    <w:rsid w:val="007D477F"/>
    <w:pPr>
      <w:widowControl w:val="0"/>
      <w:shd w:val="clear" w:color="auto" w:fill="FFFFFF"/>
      <w:spacing w:before="420" w:after="120" w:line="298" w:lineRule="exact"/>
      <w:ind w:hanging="780"/>
      <w:jc w:val="both"/>
    </w:pPr>
    <w:rPr>
      <w:rFonts w:ascii="Trebuchet MS" w:eastAsia="Trebuchet MS" w:hAnsi="Trebuchet MS" w:cs="Trebuchet MS"/>
      <w:sz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CE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E3917"/>
    <w:rPr>
      <w:rFonts w:ascii="Times New Roman" w:eastAsiaTheme="minorEastAsia" w:hAnsi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CE39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3917"/>
    <w:rPr>
      <w:rFonts w:ascii="Times New Roman" w:eastAsiaTheme="minorEastAsia" w:hAnsi="Times New Roman"/>
      <w:sz w:val="28"/>
      <w:lang w:eastAsia="ru-RU"/>
    </w:rPr>
  </w:style>
  <w:style w:type="character" w:styleId="ad">
    <w:name w:val="Hyperlink"/>
    <w:basedOn w:val="a0"/>
    <w:uiPriority w:val="99"/>
    <w:unhideWhenUsed/>
    <w:rsid w:val="00ED4D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cityready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ycityready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ycityready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imp@ac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Baler</dc:creator>
  <cp:lastModifiedBy>Oltyan</cp:lastModifiedBy>
  <cp:revision>6</cp:revision>
  <cp:lastPrinted>2016-02-17T12:06:00Z</cp:lastPrinted>
  <dcterms:created xsi:type="dcterms:W3CDTF">2016-05-11T14:37:00Z</dcterms:created>
  <dcterms:modified xsi:type="dcterms:W3CDTF">2016-06-01T15:27:00Z</dcterms:modified>
</cp:coreProperties>
</file>